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42090702"/>
    <w:p w14:paraId="53312DF7" w14:textId="15272CAA" w:rsidR="00212EEE" w:rsidRPr="004174AD" w:rsidRDefault="00212EEE" w:rsidP="44699FC1">
      <w:pPr>
        <w:spacing w:after="0"/>
        <w:rPr>
          <w:rFonts w:ascii="Century Gothic" w:eastAsia="Calibri" w:hAnsi="Century Gothic" w:cs="Times New Roman"/>
          <w:b/>
          <w:bCs/>
          <w:sz w:val="36"/>
          <w:szCs w:val="36"/>
        </w:rPr>
      </w:pPr>
      <w:r w:rsidRPr="004174AD">
        <w:rPr>
          <w:rFonts w:ascii="Century Gothic" w:eastAsia="Calibri" w:hAnsi="Century Gothic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CCB2D9" wp14:editId="3BD9B5D4">
                <wp:simplePos x="0" y="0"/>
                <wp:positionH relativeFrom="column">
                  <wp:posOffset>8828405</wp:posOffset>
                </wp:positionH>
                <wp:positionV relativeFrom="paragraph">
                  <wp:posOffset>309880</wp:posOffset>
                </wp:positionV>
                <wp:extent cx="2638425" cy="1404620"/>
                <wp:effectExtent l="6985" t="10795" r="12065" b="1333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128283126"/>
                              <w:placeholder>
                                <w:docPart w:val="2FBCDEFCC13F483EA73170D4FBC35DB0"/>
                              </w:placeholder>
                              <w:temporary/>
                              <w:showingPlcHdr/>
                            </w:sdtPr>
                            <w:sdtEndPr/>
                            <w:sdtContent>
                              <w:p w14:paraId="6BC5BD64" w14:textId="77777777" w:rsidR="00212EEE" w:rsidRDefault="00212EEE" w:rsidP="00212EEE">
                                <w:r>
                                  <w:t>[Skriv inn et sitat fra dokumentet eller sammendrag av et interessant poeng. Du kan plassere tekstboksen hvor som helst i dokumentet. Bruk kategorien Tekstboksverktøy for å endre formateringen av tekstboksen for sitat.]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CCB2D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95.15pt;margin-top:24.4pt;width:207.75pt;height:110.6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">
                <v:textbox style="mso-fit-shape-to-text:t">
                  <w:txbxContent>
                    <w:sdt>
                      <w:sdtPr>
                        <w:id w:val="1128283126"/>
                        <w:placeholder>
                          <w:docPart w:val="2FBCDEFCC13F483EA73170D4FBC35DB0"/>
                        </w:placeholder>
                        <w:temporary/>
                        <w:showingPlcHdr/>
                      </w:sdtPr>
                      <w:sdtEndPr/>
                      <w:sdtContent>
                        <w:p w14:paraId="6BC5BD64" w14:textId="77777777" w:rsidR="00212EEE" w:rsidRDefault="00212EEE" w:rsidP="00212EEE">
                          <w:r>
                            <w:t>[Skriv inn et sitat fra dokumentet eller sammendrag av et interessant poeng. Du kan plassere tekstboksen hvor som helst i dokumentet. Bruk kategorien Tekstboksverktøy for å endre formateringen av tekstboksen for sitat.]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44699FC1">
        <w:rPr>
          <w:rFonts w:ascii="Century Gothic" w:eastAsia="Calibri" w:hAnsi="Century Gothic" w:cs="Times New Roman"/>
          <w:b/>
          <w:bCs/>
          <w:sz w:val="36"/>
          <w:szCs w:val="36"/>
        </w:rPr>
        <w:t xml:space="preserve">Ukeplan for </w:t>
      </w:r>
      <w:r w:rsidR="006C2D27">
        <w:rPr>
          <w:rFonts w:ascii="Century Gothic" w:eastAsia="Calibri" w:hAnsi="Century Gothic" w:cs="Times New Roman"/>
          <w:b/>
          <w:bCs/>
          <w:sz w:val="36"/>
          <w:szCs w:val="36"/>
        </w:rPr>
        <w:t>6. og 7</w:t>
      </w:r>
      <w:r w:rsidRPr="44699FC1">
        <w:rPr>
          <w:rFonts w:ascii="Century Gothic" w:eastAsia="Calibri" w:hAnsi="Century Gothic" w:cs="Times New Roman"/>
          <w:b/>
          <w:bCs/>
          <w:sz w:val="36"/>
          <w:szCs w:val="36"/>
        </w:rPr>
        <w:t xml:space="preserve">. trinn </w:t>
      </w:r>
      <w:r w:rsidR="00810186" w:rsidRPr="44699FC1">
        <w:rPr>
          <w:rFonts w:ascii="Century Gothic" w:eastAsia="Calibri" w:hAnsi="Century Gothic" w:cs="Times New Roman"/>
          <w:b/>
          <w:bCs/>
          <w:sz w:val="36"/>
          <w:szCs w:val="36"/>
        </w:rPr>
        <w:t>- U</w:t>
      </w:r>
      <w:r w:rsidRPr="44699FC1">
        <w:rPr>
          <w:rFonts w:ascii="Century Gothic" w:eastAsia="Calibri" w:hAnsi="Century Gothic" w:cs="Times New Roman"/>
          <w:b/>
          <w:bCs/>
          <w:sz w:val="36"/>
          <w:szCs w:val="36"/>
        </w:rPr>
        <w:t xml:space="preserve">ke </w:t>
      </w:r>
      <w:proofErr w:type="gramStart"/>
      <w:r w:rsidR="60A8909E" w:rsidRPr="44699FC1">
        <w:rPr>
          <w:rFonts w:ascii="Century Gothic" w:eastAsia="Calibri" w:hAnsi="Century Gothic" w:cs="Times New Roman"/>
          <w:b/>
          <w:bCs/>
          <w:sz w:val="36"/>
          <w:szCs w:val="36"/>
        </w:rPr>
        <w:t>3</w:t>
      </w:r>
      <w:r w:rsidR="006C7C81">
        <w:rPr>
          <w:rFonts w:ascii="Century Gothic" w:eastAsia="Calibri" w:hAnsi="Century Gothic" w:cs="Times New Roman"/>
          <w:b/>
          <w:bCs/>
          <w:sz w:val="36"/>
          <w:szCs w:val="36"/>
        </w:rPr>
        <w:t>9</w:t>
      </w:r>
      <w:r w:rsidR="00F11C7A">
        <w:rPr>
          <w:rFonts w:ascii="Century Gothic" w:eastAsia="Calibri" w:hAnsi="Century Gothic" w:cs="Times New Roman"/>
          <w:b/>
          <w:bCs/>
          <w:sz w:val="36"/>
          <w:szCs w:val="36"/>
        </w:rPr>
        <w:t xml:space="preserve">,  </w:t>
      </w:r>
      <w:r w:rsidR="006C7C81">
        <w:rPr>
          <w:rFonts w:ascii="Century Gothic" w:eastAsia="Calibri" w:hAnsi="Century Gothic" w:cs="Times New Roman"/>
          <w:b/>
          <w:bCs/>
          <w:sz w:val="24"/>
          <w:szCs w:val="24"/>
        </w:rPr>
        <w:t>21</w:t>
      </w:r>
      <w:r w:rsidR="00F11C7A" w:rsidRPr="00F11C7A">
        <w:rPr>
          <w:rFonts w:ascii="Century Gothic" w:eastAsia="Calibri" w:hAnsi="Century Gothic" w:cs="Times New Roman"/>
          <w:b/>
          <w:bCs/>
          <w:sz w:val="24"/>
          <w:szCs w:val="24"/>
        </w:rPr>
        <w:t>.0</w:t>
      </w:r>
      <w:r w:rsidR="001A49CE">
        <w:rPr>
          <w:rFonts w:ascii="Century Gothic" w:eastAsia="Calibri" w:hAnsi="Century Gothic" w:cs="Times New Roman"/>
          <w:b/>
          <w:bCs/>
          <w:sz w:val="24"/>
          <w:szCs w:val="24"/>
        </w:rPr>
        <w:t>9</w:t>
      </w:r>
      <w:r w:rsidR="00F11C7A" w:rsidRPr="00F11C7A">
        <w:rPr>
          <w:rFonts w:ascii="Century Gothic" w:eastAsia="Calibri" w:hAnsi="Century Gothic" w:cs="Times New Roman"/>
          <w:b/>
          <w:bCs/>
          <w:sz w:val="24"/>
          <w:szCs w:val="24"/>
        </w:rPr>
        <w:t>.</w:t>
      </w:r>
      <w:proofErr w:type="gramEnd"/>
      <w:r w:rsidR="00F11C7A" w:rsidRPr="00F11C7A">
        <w:rPr>
          <w:rFonts w:ascii="Century Gothic" w:eastAsia="Calibri" w:hAnsi="Century Gothic" w:cs="Times New Roman"/>
          <w:b/>
          <w:bCs/>
          <w:sz w:val="24"/>
          <w:szCs w:val="24"/>
        </w:rPr>
        <w:t xml:space="preserve"> – </w:t>
      </w:r>
      <w:r w:rsidR="006C7C81">
        <w:rPr>
          <w:rFonts w:ascii="Century Gothic" w:eastAsia="Calibri" w:hAnsi="Century Gothic" w:cs="Times New Roman"/>
          <w:b/>
          <w:bCs/>
          <w:sz w:val="24"/>
          <w:szCs w:val="24"/>
        </w:rPr>
        <w:t>25</w:t>
      </w:r>
      <w:r w:rsidR="00F11C7A" w:rsidRPr="00F11C7A">
        <w:rPr>
          <w:rFonts w:ascii="Century Gothic" w:eastAsia="Calibri" w:hAnsi="Century Gothic" w:cs="Times New Roman"/>
          <w:b/>
          <w:bCs/>
          <w:sz w:val="24"/>
          <w:szCs w:val="24"/>
        </w:rPr>
        <w:t>.09.</w:t>
      </w:r>
    </w:p>
    <w:tbl>
      <w:tblPr>
        <w:tblStyle w:val="Tabellrutenett2"/>
        <w:tblW w:w="9776" w:type="dxa"/>
        <w:tblLook w:val="04A0" w:firstRow="1" w:lastRow="0" w:firstColumn="1" w:lastColumn="0" w:noHBand="0" w:noVBand="1"/>
      </w:tblPr>
      <w:tblGrid>
        <w:gridCol w:w="1271"/>
        <w:gridCol w:w="8505"/>
      </w:tblGrid>
      <w:tr w:rsidR="00212EEE" w:rsidRPr="004174AD" w14:paraId="5DC126A5" w14:textId="77777777" w:rsidTr="44699FC1">
        <w:trPr>
          <w:trHeight w:val="433"/>
        </w:trPr>
        <w:tc>
          <w:tcPr>
            <w:tcW w:w="1271" w:type="dxa"/>
            <w:tcBorders>
              <w:bottom w:val="nil"/>
            </w:tcBorders>
            <w:shd w:val="clear" w:color="auto" w:fill="70AD47" w:themeFill="accent6"/>
          </w:tcPr>
          <w:p w14:paraId="0D98025C" w14:textId="77777777" w:rsidR="00212EEE" w:rsidRPr="004174AD" w:rsidRDefault="00212EEE" w:rsidP="006A3980">
            <w:pPr>
              <w:spacing w:after="0" w:line="240" w:lineRule="auto"/>
              <w:rPr>
                <w:rFonts w:ascii="Century Gothic" w:hAnsi="Century Gothic" w:cs="Times New Roman"/>
                <w:b/>
                <w:sz w:val="24"/>
              </w:rPr>
            </w:pPr>
            <w:r w:rsidRPr="004174AD">
              <w:rPr>
                <w:rFonts w:ascii="Century Gothic" w:hAnsi="Century Gothic" w:cs="Times New Roman"/>
                <w:b/>
                <w:sz w:val="24"/>
              </w:rPr>
              <w:t>Fag:</w:t>
            </w:r>
          </w:p>
        </w:tc>
        <w:tc>
          <w:tcPr>
            <w:tcW w:w="8505" w:type="dxa"/>
            <w:tcBorders>
              <w:bottom w:val="nil"/>
            </w:tcBorders>
            <w:shd w:val="clear" w:color="auto" w:fill="70AD47" w:themeFill="accent6"/>
          </w:tcPr>
          <w:p w14:paraId="0BE768A1" w14:textId="4AFC7B99" w:rsidR="00212EEE" w:rsidRPr="004174AD" w:rsidRDefault="00D91F9E" w:rsidP="006A3980">
            <w:pPr>
              <w:spacing w:after="0" w:line="240" w:lineRule="auto"/>
              <w:rPr>
                <w:rFonts w:ascii="Century Gothic" w:hAnsi="Century Gothic" w:cs="Times New Roman"/>
                <w:b/>
                <w:sz w:val="24"/>
              </w:rPr>
            </w:pPr>
            <w:r>
              <w:rPr>
                <w:rFonts w:ascii="Century Gothic" w:hAnsi="Century Gothic" w:cs="Times New Roman"/>
                <w:b/>
                <w:sz w:val="24"/>
              </w:rPr>
              <w:t>Tema</w:t>
            </w:r>
            <w:r w:rsidR="00C2396A">
              <w:rPr>
                <w:rFonts w:ascii="Century Gothic" w:hAnsi="Century Gothic" w:cs="Times New Roman"/>
                <w:b/>
                <w:sz w:val="24"/>
              </w:rPr>
              <w:t xml:space="preserve"> vi skal jobbe med: </w:t>
            </w:r>
          </w:p>
        </w:tc>
      </w:tr>
      <w:tr w:rsidR="00212EEE" w:rsidRPr="004174AD" w14:paraId="5BA31FE9" w14:textId="77777777" w:rsidTr="44699FC1">
        <w:trPr>
          <w:trHeight w:val="245"/>
        </w:trPr>
        <w:tc>
          <w:tcPr>
            <w:tcW w:w="1271" w:type="dxa"/>
            <w:tcBorders>
              <w:top w:val="nil"/>
            </w:tcBorders>
          </w:tcPr>
          <w:p w14:paraId="01A87D46" w14:textId="77777777" w:rsidR="00212EEE" w:rsidRPr="004174AD" w:rsidRDefault="00212EEE" w:rsidP="006A3980">
            <w:pPr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  <w:r w:rsidRPr="004174AD">
              <w:rPr>
                <w:rFonts w:ascii="Century Gothic" w:hAnsi="Century Gothic" w:cs="Times New Roman"/>
                <w:szCs w:val="24"/>
              </w:rPr>
              <w:t>Norsk</w:t>
            </w:r>
          </w:p>
        </w:tc>
        <w:tc>
          <w:tcPr>
            <w:tcW w:w="8505" w:type="dxa"/>
            <w:tcBorders>
              <w:top w:val="nil"/>
            </w:tcBorders>
          </w:tcPr>
          <w:p w14:paraId="6E31F30C" w14:textId="05C82650" w:rsidR="00212EEE" w:rsidRPr="004174AD" w:rsidRDefault="00E1426A" w:rsidP="44699FC1">
            <w:pPr>
              <w:spacing w:after="0" w:line="240" w:lineRule="auto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Vi</w:t>
            </w:r>
            <w:r w:rsidR="008757D5">
              <w:rPr>
                <w:rFonts w:ascii="Century Gothic" w:hAnsi="Century Gothic" w:cs="Times New Roman"/>
              </w:rPr>
              <w:t xml:space="preserve"> </w:t>
            </w:r>
            <w:r w:rsidR="008757D5" w:rsidRPr="008757D5">
              <w:rPr>
                <w:rFonts w:ascii="Century Gothic" w:hAnsi="Century Gothic" w:cs="Times New Roman"/>
              </w:rPr>
              <w:t xml:space="preserve">skrive tekster med tydelig struktur og mestre sentrale regler for rettskriving, </w:t>
            </w:r>
            <w:proofErr w:type="spellStart"/>
            <w:r w:rsidR="008757D5" w:rsidRPr="008757D5">
              <w:rPr>
                <w:rFonts w:ascii="Century Gothic" w:hAnsi="Century Gothic" w:cs="Times New Roman"/>
              </w:rPr>
              <w:t>ordbøying</w:t>
            </w:r>
            <w:proofErr w:type="spellEnd"/>
            <w:r w:rsidR="008757D5" w:rsidRPr="008757D5">
              <w:rPr>
                <w:rFonts w:ascii="Century Gothic" w:hAnsi="Century Gothic" w:cs="Times New Roman"/>
              </w:rPr>
              <w:t xml:space="preserve"> og tegnsetting</w:t>
            </w:r>
            <w:r>
              <w:rPr>
                <w:rFonts w:ascii="Century Gothic" w:hAnsi="Century Gothic" w:cs="Times New Roman"/>
              </w:rPr>
              <w:t>.</w:t>
            </w:r>
          </w:p>
        </w:tc>
      </w:tr>
      <w:tr w:rsidR="00212EEE" w:rsidRPr="008312C8" w14:paraId="5BAD885C" w14:textId="77777777" w:rsidTr="44699FC1">
        <w:trPr>
          <w:trHeight w:val="251"/>
        </w:trPr>
        <w:tc>
          <w:tcPr>
            <w:tcW w:w="1271" w:type="dxa"/>
          </w:tcPr>
          <w:p w14:paraId="7AF59E82" w14:textId="77777777" w:rsidR="00212EEE" w:rsidRPr="004174AD" w:rsidRDefault="00212EEE" w:rsidP="006A3980">
            <w:pPr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  <w:r w:rsidRPr="004174AD">
              <w:rPr>
                <w:rFonts w:ascii="Century Gothic" w:hAnsi="Century Gothic" w:cs="Times New Roman"/>
                <w:szCs w:val="24"/>
              </w:rPr>
              <w:t>Engelsk</w:t>
            </w:r>
          </w:p>
        </w:tc>
        <w:tc>
          <w:tcPr>
            <w:tcW w:w="8505" w:type="dxa"/>
          </w:tcPr>
          <w:p w14:paraId="58ACBAA6" w14:textId="21728D97" w:rsidR="00212EEE" w:rsidRPr="00171E17" w:rsidRDefault="00171E17" w:rsidP="44699FC1">
            <w:pPr>
              <w:spacing w:after="0" w:line="240" w:lineRule="auto"/>
              <w:rPr>
                <w:rFonts w:ascii="Century Gothic" w:hAnsi="Century Gothic" w:cs="Times New Roman"/>
                <w:lang w:val="en-US"/>
              </w:rPr>
            </w:pPr>
            <w:r w:rsidRPr="00171E17">
              <w:rPr>
                <w:rFonts w:ascii="Century Gothic" w:hAnsi="Century Gothic" w:cs="Times New Roman"/>
                <w:lang w:val="en-US"/>
              </w:rPr>
              <w:t>Explore Your Dreams! – Follow y</w:t>
            </w:r>
            <w:r>
              <w:rPr>
                <w:rFonts w:ascii="Century Gothic" w:hAnsi="Century Gothic" w:cs="Times New Roman"/>
                <w:lang w:val="en-US"/>
              </w:rPr>
              <w:t>our Dreams</w:t>
            </w:r>
          </w:p>
        </w:tc>
      </w:tr>
      <w:tr w:rsidR="00212EEE" w:rsidRPr="004174AD" w14:paraId="2A3231E8" w14:textId="77777777" w:rsidTr="44699FC1">
        <w:trPr>
          <w:trHeight w:val="251"/>
        </w:trPr>
        <w:tc>
          <w:tcPr>
            <w:tcW w:w="1271" w:type="dxa"/>
          </w:tcPr>
          <w:p w14:paraId="2D5B3733" w14:textId="77777777" w:rsidR="00212EEE" w:rsidRPr="004174AD" w:rsidRDefault="00212EEE" w:rsidP="006A3980">
            <w:pPr>
              <w:spacing w:after="0" w:line="240" w:lineRule="auto"/>
              <w:rPr>
                <w:rFonts w:ascii="Century Gothic" w:hAnsi="Century Gothic" w:cs="Times New Roman"/>
              </w:rPr>
            </w:pPr>
            <w:r w:rsidRPr="004174AD">
              <w:rPr>
                <w:rFonts w:ascii="Century Gothic" w:hAnsi="Century Gothic" w:cs="Times New Roman"/>
              </w:rPr>
              <w:t>Matte</w:t>
            </w:r>
          </w:p>
        </w:tc>
        <w:tc>
          <w:tcPr>
            <w:tcW w:w="8505" w:type="dxa"/>
          </w:tcPr>
          <w:p w14:paraId="0E4544C7" w14:textId="3E3F9A99" w:rsidR="00212EEE" w:rsidRPr="004174AD" w:rsidRDefault="00681BFE" w:rsidP="006A3980">
            <w:pPr>
              <w:widowControl w:val="0"/>
              <w:suppressLineNumbers/>
              <w:tabs>
                <w:tab w:val="left" w:pos="1248"/>
              </w:tabs>
              <w:suppressAutoHyphens/>
              <w:spacing w:after="0" w:line="240" w:lineRule="auto"/>
              <w:rPr>
                <w:rFonts w:ascii="Century Gothic" w:eastAsia="Arial" w:hAnsi="Century Gothic" w:cs="Times New Roman"/>
              </w:rPr>
            </w:pPr>
            <w:r>
              <w:rPr>
                <w:rFonts w:ascii="Century Gothic" w:eastAsia="Arial" w:hAnsi="Century Gothic" w:cs="Times New Roman"/>
              </w:rPr>
              <w:t xml:space="preserve">Vi </w:t>
            </w:r>
            <w:r w:rsidR="008757D5">
              <w:rPr>
                <w:rFonts w:ascii="Century Gothic" w:eastAsia="Arial" w:hAnsi="Century Gothic" w:cs="Times New Roman"/>
              </w:rPr>
              <w:t>jobber med desimaltall</w:t>
            </w:r>
            <w:r>
              <w:rPr>
                <w:rFonts w:ascii="Century Gothic" w:eastAsia="Arial" w:hAnsi="Century Gothic" w:cs="Times New Roman"/>
              </w:rPr>
              <w:t>.</w:t>
            </w:r>
          </w:p>
        </w:tc>
      </w:tr>
      <w:tr w:rsidR="00212EEE" w:rsidRPr="004174AD" w14:paraId="722B7AC9" w14:textId="77777777" w:rsidTr="44699FC1">
        <w:trPr>
          <w:trHeight w:val="251"/>
        </w:trPr>
        <w:tc>
          <w:tcPr>
            <w:tcW w:w="1271" w:type="dxa"/>
          </w:tcPr>
          <w:p w14:paraId="76680174" w14:textId="77777777" w:rsidR="00212EEE" w:rsidRPr="004174AD" w:rsidRDefault="00212EEE" w:rsidP="006A3980">
            <w:pPr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  <w:r w:rsidRPr="004174AD">
              <w:rPr>
                <w:rFonts w:ascii="Century Gothic" w:hAnsi="Century Gothic" w:cs="Times New Roman"/>
                <w:szCs w:val="24"/>
              </w:rPr>
              <w:t>Sosialt</w:t>
            </w:r>
          </w:p>
        </w:tc>
        <w:tc>
          <w:tcPr>
            <w:tcW w:w="8505" w:type="dxa"/>
          </w:tcPr>
          <w:p w14:paraId="524D5D63" w14:textId="52CFE82C" w:rsidR="00212EEE" w:rsidRPr="004174AD" w:rsidRDefault="001D5924" w:rsidP="44699FC1">
            <w:pPr>
              <w:spacing w:after="0" w:line="240" w:lineRule="auto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Vi</w:t>
            </w:r>
            <w:r w:rsidR="001A49CE">
              <w:rPr>
                <w:rFonts w:ascii="Century Gothic" w:hAnsi="Century Gothic" w:cs="Times New Roman"/>
              </w:rPr>
              <w:t xml:space="preserve"> jobber med å </w:t>
            </w:r>
            <w:r w:rsidR="0071510D">
              <w:rPr>
                <w:rFonts w:ascii="Century Gothic" w:hAnsi="Century Gothic" w:cs="Times New Roman"/>
              </w:rPr>
              <w:t>bruke</w:t>
            </w:r>
            <w:r w:rsidR="001A49CE">
              <w:rPr>
                <w:rFonts w:ascii="Century Gothic" w:hAnsi="Century Gothic" w:cs="Times New Roman"/>
              </w:rPr>
              <w:t xml:space="preserve"> positive</w:t>
            </w:r>
            <w:r>
              <w:rPr>
                <w:rFonts w:ascii="Century Gothic" w:hAnsi="Century Gothic" w:cs="Times New Roman"/>
              </w:rPr>
              <w:t xml:space="preserve"> kommentarer.</w:t>
            </w:r>
          </w:p>
        </w:tc>
      </w:tr>
    </w:tbl>
    <w:p w14:paraId="672A6659" w14:textId="1FDE6A00" w:rsidR="00212EEE" w:rsidRPr="004174AD" w:rsidRDefault="00212EEE" w:rsidP="00212EEE">
      <w:pPr>
        <w:spacing w:after="0"/>
        <w:rPr>
          <w:rFonts w:ascii="Century Gothic" w:eastAsia="Calibri" w:hAnsi="Century Gothic" w:cs="Times New Roman"/>
        </w:rPr>
      </w:pPr>
    </w:p>
    <w:tbl>
      <w:tblPr>
        <w:tblStyle w:val="Tabellrutenett2"/>
        <w:tblW w:w="9776" w:type="dxa"/>
        <w:tblLayout w:type="fixed"/>
        <w:tblLook w:val="04A0" w:firstRow="1" w:lastRow="0" w:firstColumn="1" w:lastColumn="0" w:noHBand="0" w:noVBand="1"/>
      </w:tblPr>
      <w:tblGrid>
        <w:gridCol w:w="1486"/>
        <w:gridCol w:w="1486"/>
        <w:gridCol w:w="1701"/>
        <w:gridCol w:w="1701"/>
        <w:gridCol w:w="1701"/>
        <w:gridCol w:w="1701"/>
      </w:tblGrid>
      <w:tr w:rsidR="00212EEE" w:rsidRPr="004174AD" w14:paraId="2C245C57" w14:textId="77777777" w:rsidTr="00681BFE">
        <w:trPr>
          <w:trHeight w:val="392"/>
        </w:trPr>
        <w:tc>
          <w:tcPr>
            <w:tcW w:w="1486" w:type="dxa"/>
            <w:shd w:val="clear" w:color="auto" w:fill="70AD47" w:themeFill="accent6"/>
          </w:tcPr>
          <w:p w14:paraId="5A62235A" w14:textId="77777777" w:rsidR="00212EEE" w:rsidRPr="004174AD" w:rsidRDefault="00212EEE" w:rsidP="006A3980">
            <w:pPr>
              <w:spacing w:after="0" w:line="240" w:lineRule="auto"/>
              <w:rPr>
                <w:rFonts w:ascii="Century Gothic" w:hAnsi="Century Gothic" w:cs="Times New Roman"/>
                <w:b/>
                <w:sz w:val="20"/>
              </w:rPr>
            </w:pPr>
            <w:r w:rsidRPr="004174AD">
              <w:rPr>
                <w:rFonts w:ascii="Century Gothic" w:hAnsi="Century Gothic" w:cs="Times New Roman"/>
                <w:b/>
                <w:sz w:val="20"/>
              </w:rPr>
              <w:t>Klokkeslett</w:t>
            </w:r>
          </w:p>
        </w:tc>
        <w:tc>
          <w:tcPr>
            <w:tcW w:w="1486" w:type="dxa"/>
            <w:shd w:val="clear" w:color="auto" w:fill="70AD47" w:themeFill="accent6"/>
          </w:tcPr>
          <w:p w14:paraId="1B040F2F" w14:textId="70BC9587" w:rsidR="00212EEE" w:rsidRPr="004174AD" w:rsidRDefault="00212EEE" w:rsidP="44699FC1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 w:rsidRPr="44699FC1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 xml:space="preserve">Mandag </w:t>
            </w:r>
            <w:r>
              <w:br/>
            </w:r>
          </w:p>
        </w:tc>
        <w:tc>
          <w:tcPr>
            <w:tcW w:w="1701" w:type="dxa"/>
            <w:shd w:val="clear" w:color="auto" w:fill="70AD47" w:themeFill="accent6"/>
          </w:tcPr>
          <w:p w14:paraId="7A07F745" w14:textId="29074EC2" w:rsidR="2A156E7D" w:rsidRDefault="2A156E7D" w:rsidP="44699FC1">
            <w:pPr>
              <w:spacing w:line="240" w:lineRule="auto"/>
              <w:jc w:val="center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 w:rsidRPr="44699FC1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Tirsdag</w:t>
            </w:r>
          </w:p>
        </w:tc>
        <w:tc>
          <w:tcPr>
            <w:tcW w:w="1701" w:type="dxa"/>
            <w:shd w:val="clear" w:color="auto" w:fill="70AD47" w:themeFill="accent6"/>
          </w:tcPr>
          <w:p w14:paraId="26F26408" w14:textId="38D4FA50" w:rsidR="00212EEE" w:rsidRDefault="2A156E7D" w:rsidP="44699FC1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 w:rsidRPr="44699FC1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Onsdag</w:t>
            </w:r>
          </w:p>
          <w:p w14:paraId="3F54738C" w14:textId="55FBAA0D" w:rsidR="00C011E1" w:rsidRPr="004174AD" w:rsidRDefault="00C011E1" w:rsidP="44699FC1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70AD47" w:themeFill="accent6"/>
          </w:tcPr>
          <w:p w14:paraId="082A7649" w14:textId="766DAC1C" w:rsidR="00212EEE" w:rsidRDefault="00212EEE" w:rsidP="006A3980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0"/>
              </w:rPr>
            </w:pPr>
            <w:r w:rsidRPr="004174AD">
              <w:rPr>
                <w:rFonts w:ascii="Century Gothic" w:hAnsi="Century Gothic" w:cs="Times New Roman"/>
                <w:b/>
                <w:sz w:val="20"/>
              </w:rPr>
              <w:t xml:space="preserve">Torsdag </w:t>
            </w:r>
          </w:p>
          <w:p w14:paraId="5A1853A4" w14:textId="316D8D3B" w:rsidR="00C011E1" w:rsidRPr="004174AD" w:rsidRDefault="00C011E1" w:rsidP="44699FC1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70AD47" w:themeFill="accent6"/>
          </w:tcPr>
          <w:p w14:paraId="7D464F7D" w14:textId="291DE4AD" w:rsidR="00212EEE" w:rsidRDefault="00212EEE" w:rsidP="006A3980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0"/>
              </w:rPr>
            </w:pPr>
            <w:r w:rsidRPr="004174AD">
              <w:rPr>
                <w:rFonts w:ascii="Century Gothic" w:hAnsi="Century Gothic" w:cs="Times New Roman"/>
                <w:b/>
                <w:sz w:val="20"/>
              </w:rPr>
              <w:t xml:space="preserve">Fredag </w:t>
            </w:r>
          </w:p>
          <w:p w14:paraId="4A62A056" w14:textId="3A91F31A" w:rsidR="00C011E1" w:rsidRPr="004174AD" w:rsidRDefault="00C011E1" w:rsidP="44699FC1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</w:p>
        </w:tc>
      </w:tr>
      <w:tr w:rsidR="00212EEE" w:rsidRPr="004174AD" w14:paraId="1B280749" w14:textId="77777777" w:rsidTr="00681BFE">
        <w:trPr>
          <w:trHeight w:val="510"/>
        </w:trPr>
        <w:tc>
          <w:tcPr>
            <w:tcW w:w="1486" w:type="dxa"/>
            <w:shd w:val="clear" w:color="auto" w:fill="70AD47" w:themeFill="accent6"/>
            <w:vAlign w:val="center"/>
          </w:tcPr>
          <w:p w14:paraId="13AF26E1" w14:textId="77777777" w:rsidR="00212EEE" w:rsidRPr="004174AD" w:rsidRDefault="00212EEE" w:rsidP="006A3980">
            <w:pPr>
              <w:spacing w:after="0" w:line="240" w:lineRule="auto"/>
              <w:rPr>
                <w:rFonts w:ascii="Century Gothic" w:hAnsi="Century Gothic" w:cs="Times New Roman"/>
                <w:sz w:val="20"/>
              </w:rPr>
            </w:pPr>
            <w:r w:rsidRPr="004174AD">
              <w:rPr>
                <w:rFonts w:ascii="Century Gothic" w:hAnsi="Century Gothic" w:cs="Times New Roman"/>
                <w:sz w:val="20"/>
              </w:rPr>
              <w:t>08.35 - 09.35</w:t>
            </w:r>
          </w:p>
        </w:tc>
        <w:tc>
          <w:tcPr>
            <w:tcW w:w="1486" w:type="dxa"/>
          </w:tcPr>
          <w:p w14:paraId="1FDDB075" w14:textId="44D31096" w:rsidR="00212EEE" w:rsidRPr="004174AD" w:rsidRDefault="001203BE" w:rsidP="44699FC1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Times New Roman"/>
                <w:sz w:val="20"/>
                <w:szCs w:val="20"/>
              </w:rPr>
              <w:t>S</w:t>
            </w:r>
            <w:r w:rsidR="000D2594">
              <w:rPr>
                <w:rFonts w:ascii="Century Gothic" w:hAnsi="Century Gothic" w:cs="Times New Roman"/>
                <w:sz w:val="20"/>
                <w:szCs w:val="20"/>
              </w:rPr>
              <w:t>amf</w:t>
            </w:r>
            <w:proofErr w:type="spellEnd"/>
            <w:r w:rsidR="000D2594">
              <w:rPr>
                <w:rFonts w:ascii="Century Gothic" w:hAnsi="Century Gothic" w:cs="Times New Roman"/>
                <w:sz w:val="20"/>
                <w:szCs w:val="20"/>
              </w:rPr>
              <w:t xml:space="preserve">. 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fag</w:t>
            </w:r>
          </w:p>
        </w:tc>
        <w:tc>
          <w:tcPr>
            <w:tcW w:w="1701" w:type="dxa"/>
          </w:tcPr>
          <w:p w14:paraId="0ED3D431" w14:textId="197DF1E6" w:rsidR="22BFA156" w:rsidRDefault="0046578F" w:rsidP="44699FC1">
            <w:pPr>
              <w:spacing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Musikk</w:t>
            </w:r>
          </w:p>
        </w:tc>
        <w:tc>
          <w:tcPr>
            <w:tcW w:w="1701" w:type="dxa"/>
          </w:tcPr>
          <w:p w14:paraId="129CDFBD" w14:textId="03EE24B6" w:rsidR="00212EEE" w:rsidRPr="004174AD" w:rsidRDefault="009E2E6C" w:rsidP="00EF008C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Engelsk</w:t>
            </w:r>
          </w:p>
        </w:tc>
        <w:tc>
          <w:tcPr>
            <w:tcW w:w="1701" w:type="dxa"/>
          </w:tcPr>
          <w:p w14:paraId="3D0DD38C" w14:textId="42FDDE59" w:rsidR="00212EEE" w:rsidRPr="004174AD" w:rsidRDefault="009E2E6C" w:rsidP="44699FC1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Klassens time</w:t>
            </w:r>
          </w:p>
        </w:tc>
        <w:tc>
          <w:tcPr>
            <w:tcW w:w="1701" w:type="dxa"/>
          </w:tcPr>
          <w:p w14:paraId="3644686A" w14:textId="2FAE8F39" w:rsidR="00212EEE" w:rsidRPr="000D2594" w:rsidRDefault="00BF558C" w:rsidP="00EF008C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M</w:t>
            </w:r>
            <w:r w:rsidR="000D2594">
              <w:rPr>
                <w:rFonts w:ascii="Century Gothic" w:hAnsi="Century Gothic" w:cs="Times New Roman"/>
                <w:sz w:val="20"/>
                <w:szCs w:val="20"/>
              </w:rPr>
              <w:t xml:space="preserve"> &amp; H</w:t>
            </w:r>
          </w:p>
          <w:p w14:paraId="36AB472D" w14:textId="1C8A8135" w:rsidR="00212EEE" w:rsidRPr="004174AD" w:rsidRDefault="00212EEE" w:rsidP="00EF008C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212EEE" w:rsidRPr="004174AD" w14:paraId="086F7E1A" w14:textId="77777777" w:rsidTr="00681BFE">
        <w:trPr>
          <w:trHeight w:val="204"/>
        </w:trPr>
        <w:tc>
          <w:tcPr>
            <w:tcW w:w="1486" w:type="dxa"/>
            <w:shd w:val="clear" w:color="auto" w:fill="70AD47" w:themeFill="accent6"/>
            <w:vAlign w:val="center"/>
          </w:tcPr>
          <w:p w14:paraId="49A529F3" w14:textId="77777777" w:rsidR="00212EEE" w:rsidRPr="004174AD" w:rsidRDefault="00212EEE" w:rsidP="006A3980">
            <w:pPr>
              <w:spacing w:after="0" w:line="240" w:lineRule="auto"/>
              <w:rPr>
                <w:rFonts w:ascii="Century Gothic" w:hAnsi="Century Gothic" w:cs="Times New Roman"/>
                <w:sz w:val="20"/>
              </w:rPr>
            </w:pPr>
            <w:r w:rsidRPr="004174AD">
              <w:rPr>
                <w:rFonts w:ascii="Century Gothic" w:hAnsi="Century Gothic" w:cs="Times New Roman"/>
                <w:sz w:val="20"/>
              </w:rPr>
              <w:t>09.50 - 10.50</w:t>
            </w:r>
          </w:p>
        </w:tc>
        <w:tc>
          <w:tcPr>
            <w:tcW w:w="1486" w:type="dxa"/>
          </w:tcPr>
          <w:p w14:paraId="17DB8837" w14:textId="30B15A0C" w:rsidR="00212EEE" w:rsidRPr="004174AD" w:rsidRDefault="004F717D" w:rsidP="44699FC1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Matematikk</w:t>
            </w:r>
          </w:p>
        </w:tc>
        <w:tc>
          <w:tcPr>
            <w:tcW w:w="1701" w:type="dxa"/>
          </w:tcPr>
          <w:p w14:paraId="5ADA86A1" w14:textId="69DBB60B" w:rsidR="505B1841" w:rsidRDefault="0046578F" w:rsidP="44699FC1">
            <w:pPr>
              <w:spacing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Mitt valg</w:t>
            </w:r>
          </w:p>
        </w:tc>
        <w:tc>
          <w:tcPr>
            <w:tcW w:w="1701" w:type="dxa"/>
          </w:tcPr>
          <w:p w14:paraId="415D0366" w14:textId="0A51A401" w:rsidR="00212EEE" w:rsidRPr="004174AD" w:rsidRDefault="00F61006" w:rsidP="00EF008C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</w:rPr>
            </w:pPr>
            <w:r>
              <w:rPr>
                <w:rFonts w:ascii="Century Gothic" w:hAnsi="Century Gothic" w:cs="Times New Roman"/>
                <w:sz w:val="20"/>
              </w:rPr>
              <w:t>KRL</w:t>
            </w:r>
            <w:r w:rsidR="008312C8">
              <w:rPr>
                <w:rFonts w:ascii="Century Gothic" w:hAnsi="Century Gothic" w:cs="Times New Roman"/>
                <w:sz w:val="20"/>
              </w:rPr>
              <w:t>E</w:t>
            </w:r>
          </w:p>
        </w:tc>
        <w:tc>
          <w:tcPr>
            <w:tcW w:w="1701" w:type="dxa"/>
          </w:tcPr>
          <w:p w14:paraId="18C7336D" w14:textId="3E05945A" w:rsidR="00212EEE" w:rsidRPr="004174AD" w:rsidRDefault="009E2E6C" w:rsidP="44699FC1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Klassens time</w:t>
            </w:r>
          </w:p>
        </w:tc>
        <w:tc>
          <w:tcPr>
            <w:tcW w:w="1701" w:type="dxa"/>
          </w:tcPr>
          <w:p w14:paraId="3020CBB9" w14:textId="74AA0E68" w:rsidR="00212EEE" w:rsidRPr="00D03066" w:rsidRDefault="00BF558C" w:rsidP="00D03066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M</w:t>
            </w:r>
            <w:r w:rsidR="000D2594">
              <w:rPr>
                <w:rFonts w:ascii="Century Gothic" w:hAnsi="Century Gothic" w:cs="Times New Roman"/>
                <w:sz w:val="20"/>
                <w:szCs w:val="20"/>
              </w:rPr>
              <w:t xml:space="preserve"> &amp; H</w:t>
            </w:r>
          </w:p>
        </w:tc>
      </w:tr>
      <w:tr w:rsidR="00212EEE" w:rsidRPr="004174AD" w14:paraId="41E6F4F7" w14:textId="77777777" w:rsidTr="00681BFE">
        <w:trPr>
          <w:trHeight w:val="204"/>
        </w:trPr>
        <w:tc>
          <w:tcPr>
            <w:tcW w:w="1486" w:type="dxa"/>
            <w:shd w:val="clear" w:color="auto" w:fill="70AD47" w:themeFill="accent6"/>
            <w:vAlign w:val="center"/>
          </w:tcPr>
          <w:p w14:paraId="6C21821D" w14:textId="77777777" w:rsidR="00212EEE" w:rsidRPr="004174AD" w:rsidRDefault="00212EEE" w:rsidP="006A3980">
            <w:pPr>
              <w:spacing w:after="0" w:line="240" w:lineRule="auto"/>
              <w:rPr>
                <w:rFonts w:ascii="Century Gothic" w:hAnsi="Century Gothic" w:cs="Times New Roman"/>
                <w:sz w:val="20"/>
              </w:rPr>
            </w:pPr>
            <w:r w:rsidRPr="004174AD">
              <w:rPr>
                <w:rFonts w:ascii="Century Gothic" w:hAnsi="Century Gothic" w:cs="Times New Roman"/>
                <w:sz w:val="20"/>
              </w:rPr>
              <w:t>11.35 - 12.35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14:paraId="582B4BE5" w14:textId="42264E64" w:rsidR="00212EEE" w:rsidRPr="004174AD" w:rsidRDefault="001203BE" w:rsidP="44699FC1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Matematikk</w:t>
            </w:r>
          </w:p>
        </w:tc>
        <w:tc>
          <w:tcPr>
            <w:tcW w:w="1701" w:type="dxa"/>
          </w:tcPr>
          <w:p w14:paraId="624AE48A" w14:textId="1148D7BA" w:rsidR="4A746E18" w:rsidRDefault="0046578F" w:rsidP="44699FC1">
            <w:pPr>
              <w:spacing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Norsk</w:t>
            </w:r>
          </w:p>
        </w:tc>
        <w:tc>
          <w:tcPr>
            <w:tcW w:w="1701" w:type="dxa"/>
          </w:tcPr>
          <w:p w14:paraId="25C3A4C0" w14:textId="790D7AA6" w:rsidR="00212EEE" w:rsidRPr="004174AD" w:rsidRDefault="009E2E6C" w:rsidP="00EF008C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</w:rPr>
            </w:pPr>
            <w:r>
              <w:rPr>
                <w:rFonts w:ascii="Century Gothic" w:hAnsi="Century Gothic" w:cs="Times New Roman"/>
                <w:sz w:val="20"/>
              </w:rPr>
              <w:t>KRL</w:t>
            </w:r>
            <w:r w:rsidR="008312C8">
              <w:rPr>
                <w:rFonts w:ascii="Century Gothic" w:hAnsi="Century Gothic" w:cs="Times New Roman"/>
                <w:sz w:val="20"/>
              </w:rPr>
              <w:t>E</w:t>
            </w:r>
          </w:p>
        </w:tc>
        <w:tc>
          <w:tcPr>
            <w:tcW w:w="1701" w:type="dxa"/>
          </w:tcPr>
          <w:p w14:paraId="4864616A" w14:textId="2A593600" w:rsidR="00212EEE" w:rsidRPr="004174AD" w:rsidRDefault="007C6971" w:rsidP="44699FC1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Matematikk</w:t>
            </w:r>
          </w:p>
        </w:tc>
        <w:tc>
          <w:tcPr>
            <w:tcW w:w="1701" w:type="dxa"/>
          </w:tcPr>
          <w:p w14:paraId="0D1B5B2D" w14:textId="37AF953B" w:rsidR="00212EEE" w:rsidRPr="00D03066" w:rsidRDefault="000D2594" w:rsidP="00D03066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Times New Roman"/>
                <w:sz w:val="20"/>
                <w:szCs w:val="20"/>
              </w:rPr>
              <w:t>Samf</w:t>
            </w:r>
            <w:proofErr w:type="spellEnd"/>
            <w:r>
              <w:rPr>
                <w:rFonts w:ascii="Century Gothic" w:hAnsi="Century Gothic" w:cs="Times New Roman"/>
                <w:sz w:val="20"/>
                <w:szCs w:val="20"/>
              </w:rPr>
              <w:t>. fag</w:t>
            </w:r>
          </w:p>
        </w:tc>
      </w:tr>
      <w:tr w:rsidR="00467A32" w:rsidRPr="004174AD" w14:paraId="250EFD5E" w14:textId="77777777" w:rsidTr="00681BFE">
        <w:trPr>
          <w:trHeight w:val="204"/>
        </w:trPr>
        <w:tc>
          <w:tcPr>
            <w:tcW w:w="1486" w:type="dxa"/>
            <w:shd w:val="clear" w:color="auto" w:fill="70AD47" w:themeFill="accent6"/>
            <w:vAlign w:val="center"/>
          </w:tcPr>
          <w:p w14:paraId="11E7D5F9" w14:textId="77777777" w:rsidR="00467A32" w:rsidRPr="004174AD" w:rsidRDefault="00467A32" w:rsidP="006A3980">
            <w:pPr>
              <w:spacing w:after="0" w:line="240" w:lineRule="auto"/>
              <w:rPr>
                <w:rFonts w:ascii="Century Gothic" w:hAnsi="Century Gothic" w:cs="Times New Roman"/>
                <w:sz w:val="20"/>
              </w:rPr>
            </w:pPr>
            <w:r w:rsidRPr="004174AD">
              <w:rPr>
                <w:rFonts w:ascii="Century Gothic" w:hAnsi="Century Gothic" w:cs="Times New Roman"/>
                <w:sz w:val="20"/>
              </w:rPr>
              <w:t>12.50 - 13.50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14:paraId="70A238BF" w14:textId="76856680" w:rsidR="00467A32" w:rsidRPr="004174AD" w:rsidRDefault="0046578F" w:rsidP="44699FC1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Norsk</w:t>
            </w:r>
          </w:p>
        </w:tc>
        <w:tc>
          <w:tcPr>
            <w:tcW w:w="1701" w:type="dxa"/>
          </w:tcPr>
          <w:p w14:paraId="185F135C" w14:textId="2E93B254" w:rsidR="00467A32" w:rsidRDefault="00BF3166" w:rsidP="44699FC1">
            <w:pPr>
              <w:spacing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Times New Roman"/>
                <w:sz w:val="20"/>
                <w:szCs w:val="20"/>
              </w:rPr>
              <w:t>Kr.Ø</w:t>
            </w:r>
            <w:proofErr w:type="spellEnd"/>
            <w:r>
              <w:rPr>
                <w:rFonts w:ascii="Century Gothic" w:hAnsi="Century Gothic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571B4EFD" w14:textId="3A439E82" w:rsidR="00467A32" w:rsidRPr="004174AD" w:rsidRDefault="00467A32" w:rsidP="00EF008C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</w:rPr>
            </w:pPr>
            <w:proofErr w:type="spellStart"/>
            <w:r w:rsidRPr="004174AD">
              <w:rPr>
                <w:rFonts w:ascii="Century Gothic" w:hAnsi="Century Gothic" w:cs="Times New Roman"/>
                <w:sz w:val="20"/>
              </w:rPr>
              <w:t>K</w:t>
            </w:r>
            <w:r w:rsidR="006F4110">
              <w:rPr>
                <w:rFonts w:ascii="Century Gothic" w:hAnsi="Century Gothic" w:cs="Times New Roman"/>
                <w:sz w:val="20"/>
              </w:rPr>
              <w:t>r.Ø</w:t>
            </w:r>
            <w:proofErr w:type="spellEnd"/>
            <w:r w:rsidR="006F4110">
              <w:rPr>
                <w:rFonts w:ascii="Century Gothic" w:hAnsi="Century Gothic" w:cs="Times New Roman"/>
                <w:sz w:val="20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67E2" w14:textId="4C79DA59" w:rsidR="00467A32" w:rsidRPr="004174AD" w:rsidRDefault="000D2594" w:rsidP="44699FC1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Engelsk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07F8516" w14:textId="538DDAB0" w:rsidR="00467A32" w:rsidRPr="00D03066" w:rsidRDefault="00D03066" w:rsidP="00D03066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D03066">
              <w:rPr>
                <w:rFonts w:ascii="Century Gothic" w:hAnsi="Century Gothic" w:cs="Times New Roman"/>
                <w:sz w:val="20"/>
                <w:szCs w:val="20"/>
              </w:rPr>
              <w:t>Naturfag</w:t>
            </w:r>
          </w:p>
        </w:tc>
      </w:tr>
      <w:tr w:rsidR="00467A32" w14:paraId="4F4F44BB" w14:textId="77777777" w:rsidTr="00681BFE">
        <w:trPr>
          <w:trHeight w:val="337"/>
        </w:trPr>
        <w:tc>
          <w:tcPr>
            <w:tcW w:w="1486" w:type="dxa"/>
            <w:shd w:val="clear" w:color="auto" w:fill="70AD47" w:themeFill="accent6"/>
            <w:vAlign w:val="center"/>
          </w:tcPr>
          <w:p w14:paraId="1387364E" w14:textId="38A377CD" w:rsidR="00467A32" w:rsidRDefault="00467A32" w:rsidP="44699FC1">
            <w:pPr>
              <w:spacing w:line="24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44699FC1">
              <w:rPr>
                <w:rFonts w:ascii="Century Gothic" w:hAnsi="Century Gothic" w:cs="Times New Roman"/>
                <w:sz w:val="20"/>
                <w:szCs w:val="20"/>
              </w:rPr>
              <w:t>13.50 - 14.20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14:paraId="4B08E407" w14:textId="2292B222" w:rsidR="00467A32" w:rsidRDefault="0046578F" w:rsidP="44699FC1">
            <w:pPr>
              <w:spacing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Norsk</w:t>
            </w:r>
          </w:p>
        </w:tc>
        <w:tc>
          <w:tcPr>
            <w:tcW w:w="1701" w:type="dxa"/>
          </w:tcPr>
          <w:p w14:paraId="516C5DDF" w14:textId="6E3C86BA" w:rsidR="00467A32" w:rsidRDefault="00BF3166" w:rsidP="44699FC1">
            <w:pPr>
              <w:spacing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Kr. Ø.</w:t>
            </w:r>
          </w:p>
        </w:tc>
        <w:tc>
          <w:tcPr>
            <w:tcW w:w="1701" w:type="dxa"/>
          </w:tcPr>
          <w:p w14:paraId="0FAE1D86" w14:textId="380C95D8" w:rsidR="00467A32" w:rsidRDefault="006F4110" w:rsidP="00EF008C">
            <w:pPr>
              <w:jc w:val="center"/>
            </w:pPr>
            <w:proofErr w:type="spellStart"/>
            <w:proofErr w:type="gramStart"/>
            <w:r>
              <w:t>Kr.Ø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965C" w14:textId="5CB88B0F" w:rsidR="00467A32" w:rsidRDefault="000D2594" w:rsidP="44699FC1">
            <w:pPr>
              <w:spacing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Engelsk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756DDD4C" w14:textId="4E9D9C9B" w:rsidR="00467A32" w:rsidRPr="00D03066" w:rsidRDefault="00D03066" w:rsidP="00D0306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03066">
              <w:rPr>
                <w:rFonts w:ascii="Century Gothic" w:hAnsi="Century Gothic"/>
                <w:sz w:val="20"/>
                <w:szCs w:val="20"/>
              </w:rPr>
              <w:t>Naturfag</w:t>
            </w:r>
          </w:p>
        </w:tc>
      </w:tr>
    </w:tbl>
    <w:p w14:paraId="4DDBEF00" w14:textId="77777777" w:rsidR="00212EEE" w:rsidRDefault="00212EEE" w:rsidP="00212EEE">
      <w:pPr>
        <w:spacing w:after="0"/>
      </w:pPr>
    </w:p>
    <w:tbl>
      <w:tblPr>
        <w:tblStyle w:val="Tabellrutenett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212EEE" w:rsidRPr="004174AD" w14:paraId="4E90E970" w14:textId="77777777" w:rsidTr="44699FC1">
        <w:trPr>
          <w:trHeight w:val="404"/>
        </w:trPr>
        <w:tc>
          <w:tcPr>
            <w:tcW w:w="9776" w:type="dxa"/>
            <w:shd w:val="clear" w:color="auto" w:fill="70AD47" w:themeFill="accent6"/>
          </w:tcPr>
          <w:p w14:paraId="4B2C06DA" w14:textId="7E80CF0C" w:rsidR="00212EEE" w:rsidRPr="00212EEE" w:rsidRDefault="00212EEE" w:rsidP="44699FC1">
            <w:pPr>
              <w:spacing w:after="0" w:line="240" w:lineRule="auto"/>
              <w:rPr>
                <w:rFonts w:ascii="Segoe UI Emoji" w:eastAsia="Segoe UI Emoji" w:hAnsi="Segoe UI Emoji" w:cs="Segoe UI Emoji"/>
              </w:rPr>
            </w:pPr>
            <w:r w:rsidRPr="44699FC1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 xml:space="preserve">Informasjon fra skole </w:t>
            </w:r>
          </w:p>
        </w:tc>
      </w:tr>
      <w:tr w:rsidR="00212EEE" w:rsidRPr="004174AD" w14:paraId="6F67D75B" w14:textId="77777777" w:rsidTr="44699FC1">
        <w:trPr>
          <w:trHeight w:val="404"/>
        </w:trPr>
        <w:tc>
          <w:tcPr>
            <w:tcW w:w="9776" w:type="dxa"/>
          </w:tcPr>
          <w:p w14:paraId="4F51D357" w14:textId="4DDCB13C" w:rsidR="00212EEE" w:rsidRPr="004174AD" w:rsidRDefault="00212EEE" w:rsidP="006A3980">
            <w:pPr>
              <w:spacing w:after="0" w:line="240" w:lineRule="auto"/>
              <w:rPr>
                <w:rFonts w:ascii="Century Gothic" w:hAnsi="Century Gothic" w:cs="Times New Roman"/>
                <w:sz w:val="20"/>
                <w:szCs w:val="24"/>
              </w:rPr>
            </w:pPr>
          </w:p>
          <w:p w14:paraId="01AEAF2C" w14:textId="38511652" w:rsidR="00435E78" w:rsidRDefault="00AE7612" w:rsidP="44699FC1">
            <w:pPr>
              <w:spacing w:after="0" w:line="240" w:lineRule="auto"/>
              <w:rPr>
                <w:rFonts w:eastAsiaTheme="minorEastAsia"/>
              </w:rPr>
            </w:pPr>
            <w:r w:rsidRPr="00F11C7A">
              <w:rPr>
                <w:rFonts w:ascii="Century Gothic" w:hAnsi="Century Gothic" w:cs="Times New Roman"/>
                <w:b/>
                <w:bCs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58961C09" wp14:editId="3F34ABB8">
                      <wp:simplePos x="0" y="0"/>
                      <wp:positionH relativeFrom="column">
                        <wp:posOffset>4036695</wp:posOffset>
                      </wp:positionH>
                      <wp:positionV relativeFrom="paragraph">
                        <wp:posOffset>97790</wp:posOffset>
                      </wp:positionV>
                      <wp:extent cx="1943100" cy="3132455"/>
                      <wp:effectExtent l="0" t="114300" r="0" b="144145"/>
                      <wp:wrapThrough wrapText="bothSides">
                        <wp:wrapPolygon edited="0">
                          <wp:start x="18999" y="-200"/>
                          <wp:lineTo x="2634" y="-1590"/>
                          <wp:lineTo x="1715" y="2575"/>
                          <wp:lineTo x="1844" y="6829"/>
                          <wp:lineTo x="1765" y="11065"/>
                          <wp:lineTo x="1894" y="15318"/>
                          <wp:lineTo x="1452" y="19258"/>
                          <wp:lineTo x="-160" y="19784"/>
                          <wp:lineTo x="-114" y="21512"/>
                          <wp:lineTo x="67" y="21660"/>
                          <wp:lineTo x="2795" y="21892"/>
                          <wp:lineTo x="3005" y="21909"/>
                          <wp:lineTo x="4922" y="21940"/>
                          <wp:lineTo x="19200" y="21163"/>
                          <wp:lineTo x="19803" y="18430"/>
                          <wp:lineTo x="19798" y="1989"/>
                          <wp:lineTo x="21554" y="813"/>
                          <wp:lineTo x="22356" y="85"/>
                          <wp:lineTo x="21516" y="14"/>
                          <wp:lineTo x="18999" y="-200"/>
                        </wp:wrapPolygon>
                      </wp:wrapThrough>
                      <wp:docPr id="2" name="Rulle: loddret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1132262">
                                <a:off x="0" y="0"/>
                                <a:ext cx="1943100" cy="3132455"/>
                              </a:xfrm>
                              <a:prstGeom prst="verticalScroll">
                                <a:avLst>
                                  <a:gd name="adj" fmla="val 11074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99999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1F497D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72B3CB63" w14:textId="08EC13D3" w:rsidR="00810186" w:rsidRPr="004C4AA1" w:rsidRDefault="00810186" w:rsidP="004C4AA1">
                                  <w:pPr>
                                    <w:jc w:val="center"/>
                                    <w:rPr>
                                      <w:rFonts w:ascii="Century Gothic" w:hAnsi="Century Gothic" w:cstheme="minorHAnsi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4C4AA1">
                                    <w:rPr>
                                      <w:rFonts w:ascii="Century Gothic" w:hAnsi="Century Gothic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Karaktertrekk:</w:t>
                                  </w:r>
                                  <w:r w:rsidRPr="004C4AA1">
                                    <w:rPr>
                                      <w:rFonts w:ascii="Century Gothic" w:hAnsi="Century Gothic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="00E1426A">
                                    <w:rPr>
                                      <w:rFonts w:ascii="Century Gothic" w:hAnsi="Century Gothic" w:cstheme="minorHAnsi"/>
                                      <w:sz w:val="20"/>
                                      <w:szCs w:val="20"/>
                                    </w:rPr>
                                    <w:t xml:space="preserve">Å være </w:t>
                                  </w:r>
                                  <w:r w:rsidR="00331A04">
                                    <w:rPr>
                                      <w:rFonts w:ascii="Century Gothic" w:hAnsi="Century Gothic" w:cstheme="minorHAnsi"/>
                                      <w:sz w:val="20"/>
                                      <w:szCs w:val="20"/>
                                    </w:rPr>
                                    <w:t>ydmyk</w:t>
                                  </w:r>
                                  <w:r w:rsidR="004C4AA1" w:rsidRPr="004C4AA1">
                                    <w:rPr>
                                      <w:rFonts w:ascii="Century Gothic" w:hAnsi="Century Gothic" w:cstheme="minorHAnsi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54159EC8" w14:textId="63C14437" w:rsidR="004C4AA1" w:rsidRPr="00E1426A" w:rsidRDefault="00810186" w:rsidP="00331A0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proofErr w:type="spellStart"/>
                                  <w:r w:rsidRPr="004C4AA1">
                                    <w:rPr>
                                      <w:rFonts w:ascii="Century Gothic" w:hAnsi="Century Gothic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Bibelvers</w:t>
                                  </w:r>
                                  <w:proofErr w:type="spellEnd"/>
                                  <w:r w:rsidRPr="004C4AA1">
                                    <w:rPr>
                                      <w:rFonts w:ascii="Century Gothic" w:hAnsi="Century Gothic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4C4AA1">
                                    <w:rPr>
                                      <w:rFonts w:ascii="Century Gothic" w:hAnsi="Century Gothic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</w:p>
                                <w:p w14:paraId="5F6AE95C" w14:textId="77777777" w:rsidR="00331A04" w:rsidRDefault="00331A04" w:rsidP="004C4AA1">
                                  <w:pPr>
                                    <w:jc w:val="center"/>
                                  </w:pPr>
                                  <w:r>
                                    <w:t xml:space="preserve">Den lønn som gudsfrykt og ydmykhet gir, er rikdom, ære og liv. </w:t>
                                  </w:r>
                                </w:p>
                                <w:p w14:paraId="02EE232C" w14:textId="7ECB7C42" w:rsidR="004C4AA1" w:rsidRPr="00803639" w:rsidRDefault="00331A04" w:rsidP="004C4AA1">
                                  <w:pPr>
                                    <w:jc w:val="center"/>
                                    <w:rPr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t>Ordspr</w:t>
                                  </w:r>
                                  <w:proofErr w:type="spellEnd"/>
                                  <w:r>
                                    <w:t>. 22,4</w:t>
                                  </w:r>
                                </w:p>
                                <w:p w14:paraId="0F041015" w14:textId="4BC0CB4A" w:rsidR="00810186" w:rsidRPr="00803639" w:rsidRDefault="00810186" w:rsidP="00810186">
                                  <w:pPr>
                                    <w:jc w:val="center"/>
                                    <w:rPr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961C09" id="_x0000_t97" coordsize="21600,21600" o:spt="97" adj="2700" path="m@5,qx@1@2l@1@0@2@0qx0@7@2,21600l@9,21600qx@10@7l@10@1@11@1qx21600@2@11,xem@5,nfqx@6@2@5@1@4@3@5@2l@6@2em@5@1nfl@10@1em@2,21600nfqx@1@7l@1@0em@2@0nfqx@3@8@2@7l@1@7e">
                      <v:formulas>
                        <v:f eqn="sum height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height 0 @2"/>
                        <v:f eqn="sum height 0 @3"/>
                        <v:f eqn="sum width 0 @5"/>
                        <v:f eqn="sum width 0 @1"/>
                        <v:f eqn="sum width 0 @2"/>
                        <v:f eqn="val height"/>
                        <v:f eqn="prod height 1 2"/>
                        <v:f eqn="prod width 1 2"/>
                      </v:formulas>
                      <v:path o:extrusionok="f" limo="10800,10800" o:connecttype="custom" o:connectlocs="@14,0;@1,@13;@14,@12;@10,@13" o:connectangles="270,180,90,0" textboxrect="@1,@1,@10,@7"/>
                      <v:handles>
                        <v:h position="topLeft,#0" yrange="0,5400"/>
                      </v:handles>
                      <o:complex v:ext="view"/>
                    </v:shapetype>
                    <v:shape id="Rulle: loddrett 2" o:spid="_x0000_s1027" type="#_x0000_t97" style="position:absolute;margin-left:317.85pt;margin-top:7.7pt;width:153pt;height:246.65pt;rotation:-510895fd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" adj="2392" strokecolor="#1f497d" strokeweight="1pt">
                      <v:fill color2="#999" focus="100%" type="gradient"/>
                      <v:shadow on="t" color="#7f7f7f" opacity=".5" offset="1pt"/>
                      <v:textbox>
                        <w:txbxContent>
                          <w:p w14:paraId="72B3CB63" w14:textId="08EC13D3" w:rsidR="00810186" w:rsidRPr="004C4AA1" w:rsidRDefault="00810186" w:rsidP="004C4AA1">
                            <w:pPr>
                              <w:jc w:val="center"/>
                              <w:rPr>
                                <w:rFonts w:ascii="Century Gothic" w:hAnsi="Century Gothic" w:cstheme="minorHAns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4C4AA1"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Karaktertrekk:</w:t>
                            </w:r>
                            <w:r w:rsidRPr="004C4AA1"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</w:r>
                            <w:r w:rsidR="00E1426A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Å være </w:t>
                            </w:r>
                            <w:r w:rsidR="00331A04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ydmyk</w:t>
                            </w:r>
                            <w:r w:rsidR="004C4AA1" w:rsidRPr="004C4AA1">
                              <w:rPr>
                                <w:rFonts w:ascii="Century Gothic" w:hAnsi="Century Gothic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4159EC8" w14:textId="63C14437" w:rsidR="004C4AA1" w:rsidRPr="00E1426A" w:rsidRDefault="00810186" w:rsidP="00331A04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spellStart"/>
                            <w:r w:rsidRPr="004C4AA1"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Bibelvers</w:t>
                            </w:r>
                            <w:proofErr w:type="spellEnd"/>
                            <w:r w:rsidRPr="004C4AA1"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:</w:t>
                            </w:r>
                            <w:r w:rsidRPr="004C4AA1"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5F6AE95C" w14:textId="77777777" w:rsidR="00331A04" w:rsidRDefault="00331A04" w:rsidP="004C4AA1">
                            <w:pPr>
                              <w:jc w:val="center"/>
                            </w:pPr>
                            <w:r>
                              <w:t xml:space="preserve">Den lønn som gudsfrykt og ydmykhet gir, er rikdom, ære og liv. </w:t>
                            </w:r>
                          </w:p>
                          <w:p w14:paraId="02EE232C" w14:textId="7ECB7C42" w:rsidR="004C4AA1" w:rsidRPr="00803639" w:rsidRDefault="00331A04" w:rsidP="004C4AA1">
                            <w:pPr>
                              <w:jc w:val="center"/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t>Ordspr</w:t>
                            </w:r>
                            <w:proofErr w:type="spellEnd"/>
                            <w:r>
                              <w:t>. 22,4</w:t>
                            </w:r>
                          </w:p>
                          <w:p w14:paraId="0F041015" w14:textId="4BC0CB4A" w:rsidR="00810186" w:rsidRPr="00803639" w:rsidRDefault="00810186" w:rsidP="00810186">
                            <w:pPr>
                              <w:jc w:val="center"/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34EEAC3E" w:rsidRPr="44699FC1">
              <w:rPr>
                <w:rFonts w:eastAsiaTheme="minorEastAsia"/>
              </w:rPr>
              <w:t>Hei</w:t>
            </w:r>
            <w:r w:rsidR="03CF407A" w:rsidRPr="44699FC1">
              <w:rPr>
                <w:rFonts w:eastAsiaTheme="minorEastAsia"/>
              </w:rPr>
              <w:t xml:space="preserve"> </w:t>
            </w:r>
            <w:r w:rsidR="001C5A00">
              <w:rPr>
                <w:rFonts w:eastAsiaTheme="minorEastAsia"/>
              </w:rPr>
              <w:t xml:space="preserve">og velkommen til en ny skoleuke </w:t>
            </w:r>
            <w:r w:rsidR="001C5A00" w:rsidRPr="001C5A00">
              <w:rPr>
                <mc:AlternateContent>
                  <mc:Choice Requires="w16se">
                    <w:rFonts w:eastAsiaTheme="minor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613DD3BD" w14:textId="35133AD2" w:rsidR="00AE7612" w:rsidRDefault="00AE7612" w:rsidP="44699FC1">
            <w:pPr>
              <w:spacing w:after="0" w:line="240" w:lineRule="auto"/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14:paraId="3DC46780" w14:textId="1819F7D3" w:rsidR="00331A04" w:rsidRDefault="00331A04" w:rsidP="006C7C81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7.trinn </w:t>
            </w:r>
            <w:r w:rsidR="006C7C81">
              <w:rPr>
                <w:rFonts w:eastAsiaTheme="minorEastAsia"/>
                <w:sz w:val="24"/>
                <w:szCs w:val="24"/>
              </w:rPr>
              <w:t>er på leirskole denne uka</w:t>
            </w:r>
            <w:r w:rsidR="004675CE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14:paraId="374525EE" w14:textId="72CCF1DA" w:rsidR="004675CE" w:rsidRDefault="004675CE" w:rsidP="006C7C81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  <w:p w14:paraId="3B672298" w14:textId="5394225F" w:rsidR="004675CE" w:rsidRDefault="004675CE" w:rsidP="006C7C81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Husk gymtøy og innesko de dagene det er gym. </w:t>
            </w:r>
          </w:p>
          <w:p w14:paraId="41CD7474" w14:textId="77777777" w:rsidR="00331A04" w:rsidRPr="00331A04" w:rsidRDefault="00331A04" w:rsidP="44699FC1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  <w:p w14:paraId="03C026B7" w14:textId="6FB94619" w:rsidR="00AE7612" w:rsidRDefault="00AE7612" w:rsidP="44699FC1">
            <w:pPr>
              <w:spacing w:after="0" w:line="240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Alle fredager er uteskole hvis ikke noe annen beskjed er gitt.</w:t>
            </w:r>
          </w:p>
          <w:p w14:paraId="19690B6D" w14:textId="45744862" w:rsidR="002C583B" w:rsidRDefault="002C583B" w:rsidP="44699FC1">
            <w:pPr>
              <w:spacing w:after="0" w:line="240" w:lineRule="auto"/>
              <w:rPr>
                <w:rFonts w:eastAsiaTheme="minorEastAsia"/>
              </w:rPr>
            </w:pPr>
          </w:p>
          <w:p w14:paraId="754593B4" w14:textId="27BDD234" w:rsidR="001D6371" w:rsidRPr="001D6371" w:rsidRDefault="001D6371" w:rsidP="001D6371">
            <w:pPr>
              <w:spacing w:after="0" w:line="240" w:lineRule="auto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 xml:space="preserve">NB: </w:t>
            </w:r>
            <w:r w:rsidRPr="001D6371">
              <w:rPr>
                <w:rFonts w:eastAsiaTheme="minorEastAsia"/>
                <w:b/>
                <w:bCs/>
              </w:rPr>
              <w:t>Informasjon angående smittevern kommer fortløpende fra skoleledelsen.</w:t>
            </w:r>
          </w:p>
          <w:p w14:paraId="6980B4A7" w14:textId="4DC54947" w:rsidR="002C583B" w:rsidRDefault="002C583B" w:rsidP="44699FC1">
            <w:pPr>
              <w:spacing w:after="0" w:line="240" w:lineRule="auto"/>
            </w:pPr>
          </w:p>
          <w:p w14:paraId="159D469C" w14:textId="059A6364" w:rsidR="002C583B" w:rsidRDefault="12515920" w:rsidP="44699FC1">
            <w:pPr>
              <w:spacing w:after="0" w:line="240" w:lineRule="auto"/>
              <w:rPr>
                <w:rFonts w:eastAsiaTheme="minorEastAsia"/>
              </w:rPr>
            </w:pPr>
            <w:r>
              <w:t xml:space="preserve">Fravær </w:t>
            </w:r>
            <w:r w:rsidR="004C4AA1">
              <w:t>og andre meldinger gis gjennom</w:t>
            </w:r>
            <w:r>
              <w:t xml:space="preserve"> Transponder.</w:t>
            </w:r>
          </w:p>
          <w:p w14:paraId="01A77CAE" w14:textId="62D457D6" w:rsidR="002C583B" w:rsidRDefault="004C4AA1" w:rsidP="44699FC1">
            <w:pPr>
              <w:spacing w:after="0" w:line="240" w:lineRule="auto"/>
            </w:pPr>
            <w:r>
              <w:t>Er det ellers noe</w:t>
            </w:r>
            <w:r w:rsidR="12515920">
              <w:t>, ikke nøl med å ta</w:t>
            </w:r>
            <w:r w:rsidR="6B20E621">
              <w:t xml:space="preserve"> </w:t>
            </w:r>
            <w:r w:rsidR="12515920">
              <w:t>kontakt</w:t>
            </w:r>
            <w:r>
              <w:t>.</w:t>
            </w:r>
          </w:p>
          <w:p w14:paraId="073A8AC8" w14:textId="77777777" w:rsidR="00F969BC" w:rsidRDefault="00F969BC" w:rsidP="44699FC1">
            <w:pPr>
              <w:spacing w:after="0" w:line="240" w:lineRule="auto"/>
              <w:rPr>
                <w:rFonts w:ascii="Segoe UI Emoji" w:eastAsia="Segoe UI Emoji" w:hAnsi="Segoe UI Emoji" w:cs="Segoe UI Emoji"/>
              </w:rPr>
            </w:pPr>
          </w:p>
          <w:p w14:paraId="1A133C8B" w14:textId="2A9E7679" w:rsidR="002C583B" w:rsidRDefault="008312C8" w:rsidP="44699FC1">
            <w:pPr>
              <w:spacing w:after="0" w:line="240" w:lineRule="auto"/>
              <w:rPr>
                <w:rFonts w:eastAsiaTheme="minorEastAsia"/>
              </w:rPr>
            </w:pPr>
            <w:hyperlink r:id="rId10" w:history="1">
              <w:r w:rsidR="009E2E6C" w:rsidRPr="006E049C">
                <w:rPr>
                  <w:rStyle w:val="Hyperkobling"/>
                </w:rPr>
                <w:t>silje.reite@vollanskole.no</w:t>
              </w:r>
            </w:hyperlink>
          </w:p>
          <w:p w14:paraId="6C05A658" w14:textId="4B40EA31" w:rsidR="002C583B" w:rsidRDefault="12515920" w:rsidP="44699FC1">
            <w:pPr>
              <w:spacing w:after="0" w:line="240" w:lineRule="auto"/>
              <w:rPr>
                <w:rFonts w:eastAsiaTheme="minorEastAsia"/>
              </w:rPr>
            </w:pPr>
            <w:proofErr w:type="spellStart"/>
            <w:r>
              <w:t>Tlf</w:t>
            </w:r>
            <w:proofErr w:type="spellEnd"/>
            <w:r>
              <w:t xml:space="preserve"> </w:t>
            </w:r>
            <w:r w:rsidR="009E2E6C">
              <w:t>95177859</w:t>
            </w:r>
          </w:p>
          <w:p w14:paraId="62EBF3C5" w14:textId="059E4DFB" w:rsidR="002C583B" w:rsidRDefault="002C583B" w:rsidP="44699FC1">
            <w:pPr>
              <w:spacing w:after="0" w:line="240" w:lineRule="auto"/>
            </w:pPr>
          </w:p>
          <w:p w14:paraId="6D98A12B" w14:textId="14F6CC09" w:rsidR="002C583B" w:rsidRPr="004174AD" w:rsidRDefault="25F05B26" w:rsidP="44699FC1">
            <w:pPr>
              <w:spacing w:after="0" w:line="240" w:lineRule="auto"/>
              <w:rPr>
                <w:rFonts w:eastAsiaTheme="minorEastAsia"/>
              </w:rPr>
            </w:pPr>
            <w:r w:rsidRPr="44699FC1">
              <w:rPr>
                <w:rFonts w:eastAsiaTheme="minorEastAsia"/>
              </w:rPr>
              <w:t xml:space="preserve">Hilsen oss voksne på </w:t>
            </w:r>
            <w:r w:rsidR="004C4AA1">
              <w:rPr>
                <w:rFonts w:eastAsiaTheme="minorEastAsia"/>
              </w:rPr>
              <w:t>6</w:t>
            </w:r>
            <w:r w:rsidRPr="44699FC1">
              <w:rPr>
                <w:rFonts w:eastAsiaTheme="minorEastAsia"/>
              </w:rPr>
              <w:t>./</w:t>
            </w:r>
            <w:r w:rsidR="004C4AA1">
              <w:rPr>
                <w:rFonts w:eastAsiaTheme="minorEastAsia"/>
              </w:rPr>
              <w:t>7</w:t>
            </w:r>
            <w:r w:rsidRPr="44699FC1">
              <w:rPr>
                <w:rFonts w:eastAsiaTheme="minorEastAsia"/>
              </w:rPr>
              <w:t>. trinn</w:t>
            </w:r>
            <w:r w:rsidR="00E1426A">
              <w:rPr>
                <w:rFonts w:eastAsiaTheme="minorEastAsia"/>
              </w:rPr>
              <w:t xml:space="preserve"> </w:t>
            </w:r>
            <w:r w:rsidR="00E1426A" w:rsidRPr="00E1426A">
              <w:rPr>
                <mc:AlternateContent>
                  <mc:Choice Requires="w16se">
                    <w:rFonts w:eastAsiaTheme="minor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6B699379" w14:textId="7D86E97E" w:rsidR="00212EEE" w:rsidRPr="00171E17" w:rsidRDefault="00212EEE" w:rsidP="44699FC1">
            <w:pPr>
              <w:spacing w:after="0" w:line="240" w:lineRule="auto"/>
              <w:rPr>
                <w:rFonts w:ascii="Calibri" w:hAnsi="Calibri" w:cs="Times New Roman"/>
                <w:color w:val="0000FF"/>
                <w:u w:val="single"/>
              </w:rPr>
            </w:pPr>
          </w:p>
        </w:tc>
      </w:tr>
      <w:bookmarkEnd w:id="0"/>
    </w:tbl>
    <w:p w14:paraId="7194DBDC" w14:textId="6BEACC8E" w:rsidR="007914A0" w:rsidRDefault="007914A0" w:rsidP="004F6451"/>
    <w:p w14:paraId="29B662BE" w14:textId="54F6CFF0" w:rsidR="00F969BC" w:rsidRDefault="00F969BC" w:rsidP="004F6451"/>
    <w:p w14:paraId="1B941DE1" w14:textId="2798FC19" w:rsidR="00F969BC" w:rsidRDefault="00F969BC" w:rsidP="004F6451"/>
    <w:p w14:paraId="330C1AF5" w14:textId="77777777" w:rsidR="00D36846" w:rsidRDefault="00D36846" w:rsidP="004F6451"/>
    <w:tbl>
      <w:tblPr>
        <w:tblStyle w:val="Tabellrutenett1"/>
        <w:tblW w:w="0" w:type="auto"/>
        <w:tblLook w:val="0000" w:firstRow="0" w:lastRow="0" w:firstColumn="0" w:lastColumn="0" w:noHBand="0" w:noVBand="0"/>
      </w:tblPr>
      <w:tblGrid>
        <w:gridCol w:w="1555"/>
        <w:gridCol w:w="8505"/>
        <w:gridCol w:w="20"/>
      </w:tblGrid>
      <w:tr w:rsidR="00F969BC" w:rsidRPr="00F969BC" w14:paraId="4048898A" w14:textId="77777777" w:rsidTr="00F969BC">
        <w:trPr>
          <w:trHeight w:val="720"/>
        </w:trPr>
        <w:tc>
          <w:tcPr>
            <w:tcW w:w="10080" w:type="dxa"/>
            <w:gridSpan w:val="3"/>
            <w:shd w:val="clear" w:color="auto" w:fill="538135" w:themeFill="accent6" w:themeFillShade="BF"/>
          </w:tcPr>
          <w:p w14:paraId="08C9C99F" w14:textId="06643DB4" w:rsidR="00F969BC" w:rsidRPr="00F969BC" w:rsidRDefault="00F969BC" w:rsidP="00F969BC">
            <w:pPr>
              <w:rPr>
                <w:rFonts w:ascii="Arial" w:hAnsi="Arial" w:cs="Arial"/>
                <w:b/>
                <w:bCs/>
                <w:color w:val="385623" w:themeColor="accent6" w:themeShade="80"/>
                <w:sz w:val="44"/>
                <w:szCs w:val="44"/>
              </w:rPr>
            </w:pPr>
            <w:r w:rsidRPr="00F969BC">
              <w:rPr>
                <w:rFonts w:ascii="Arial" w:hAnsi="Arial" w:cs="Arial"/>
                <w:b/>
                <w:bCs/>
                <w:sz w:val="44"/>
                <w:szCs w:val="44"/>
              </w:rPr>
              <w:lastRenderedPageBreak/>
              <w:t>Arbeidsplan uke 3</w:t>
            </w:r>
            <w:r w:rsidR="004675CE">
              <w:rPr>
                <w:rFonts w:ascii="Arial" w:hAnsi="Arial" w:cs="Arial"/>
                <w:b/>
                <w:bCs/>
                <w:sz w:val="44"/>
                <w:szCs w:val="44"/>
              </w:rPr>
              <w:t>9</w:t>
            </w:r>
          </w:p>
        </w:tc>
      </w:tr>
      <w:tr w:rsidR="00F969BC" w14:paraId="75BD0D4B" w14:textId="77777777" w:rsidTr="00F969BC">
        <w:trPr>
          <w:gridAfter w:val="1"/>
          <w:wAfter w:w="20" w:type="dxa"/>
          <w:trHeight w:val="855"/>
        </w:trPr>
        <w:tc>
          <w:tcPr>
            <w:tcW w:w="1555" w:type="dxa"/>
          </w:tcPr>
          <w:p w14:paraId="5E78FF10" w14:textId="533F3B07" w:rsidR="00F969BC" w:rsidRPr="000D54C8" w:rsidRDefault="00F969BC" w:rsidP="00F969B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D54C8">
              <w:rPr>
                <w:rFonts w:ascii="Arial" w:hAnsi="Arial" w:cs="Arial"/>
                <w:b/>
                <w:bCs/>
                <w:sz w:val="32"/>
                <w:szCs w:val="32"/>
              </w:rPr>
              <w:t>Matte</w:t>
            </w:r>
          </w:p>
        </w:tc>
        <w:tc>
          <w:tcPr>
            <w:tcW w:w="8505" w:type="dxa"/>
          </w:tcPr>
          <w:p w14:paraId="2ADED91E" w14:textId="5EC90E42" w:rsidR="00F969BC" w:rsidRDefault="00F969B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 w:rsidRPr="000D54C8">
              <w:rPr>
                <w:rFonts w:ascii="Arial" w:hAnsi="Arial" w:cs="Arial"/>
                <w:sz w:val="28"/>
                <w:szCs w:val="28"/>
              </w:rPr>
              <w:t>Levering av matteinnføring på torsdag.</w:t>
            </w:r>
          </w:p>
          <w:p w14:paraId="62DDE592" w14:textId="74F7821B" w:rsidR="00F969BC" w:rsidRPr="000D54C8" w:rsidRDefault="001A49CE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Skriv inn i den grønne boken. </w:t>
            </w:r>
            <w:r w:rsidR="0026194F">
              <w:rPr>
                <w:rFonts w:ascii="Arial" w:hAnsi="Arial" w:cs="Arial"/>
                <w:sz w:val="28"/>
                <w:szCs w:val="28"/>
              </w:rPr>
              <w:t>Vis utregning. Hvis du må kladde gjør du dette på et annet ark.</w:t>
            </w:r>
          </w:p>
        </w:tc>
      </w:tr>
      <w:tr w:rsidR="00F969BC" w14:paraId="0DA044A5" w14:textId="738232A2" w:rsidTr="000D54C8">
        <w:trPr>
          <w:gridAfter w:val="1"/>
          <w:wAfter w:w="20" w:type="dxa"/>
          <w:trHeight w:val="1300"/>
        </w:trPr>
        <w:tc>
          <w:tcPr>
            <w:tcW w:w="1555" w:type="dxa"/>
          </w:tcPr>
          <w:p w14:paraId="47972CD8" w14:textId="2EEFCB32" w:rsidR="00F969BC" w:rsidRPr="000D54C8" w:rsidRDefault="00F969BC" w:rsidP="00F969B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D54C8">
              <w:rPr>
                <w:rFonts w:ascii="Arial" w:hAnsi="Arial" w:cs="Arial"/>
                <w:b/>
                <w:bCs/>
                <w:sz w:val="32"/>
                <w:szCs w:val="32"/>
              </w:rPr>
              <w:t>Norsk</w:t>
            </w:r>
          </w:p>
        </w:tc>
        <w:tc>
          <w:tcPr>
            <w:tcW w:w="8505" w:type="dxa"/>
          </w:tcPr>
          <w:p w14:paraId="62F6EC04" w14:textId="672FA72C" w:rsidR="00F969BC" w:rsidRPr="000D54C8" w:rsidRDefault="00F969BC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 w:rsidRPr="000D54C8">
              <w:rPr>
                <w:rFonts w:ascii="Arial" w:hAnsi="Arial" w:cs="Arial"/>
                <w:sz w:val="28"/>
                <w:szCs w:val="28"/>
              </w:rPr>
              <w:t>Les teksten du har fått i norsk høyt for noen.</w:t>
            </w:r>
          </w:p>
          <w:p w14:paraId="64DD5FBE" w14:textId="26D6A436" w:rsidR="00F969BC" w:rsidRPr="000D54C8" w:rsidRDefault="008757D5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Svar på spørsmålene under A og B</w:t>
            </w:r>
            <w:r w:rsidR="00F969BC" w:rsidRPr="000D54C8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</w:tc>
      </w:tr>
      <w:tr w:rsidR="00F969BC" w:rsidRPr="008312C8" w14:paraId="5D4C2146" w14:textId="77777777" w:rsidTr="000D54C8">
        <w:trPr>
          <w:gridAfter w:val="1"/>
          <w:wAfter w:w="20" w:type="dxa"/>
          <w:trHeight w:val="1135"/>
        </w:trPr>
        <w:tc>
          <w:tcPr>
            <w:tcW w:w="1555" w:type="dxa"/>
          </w:tcPr>
          <w:p w14:paraId="1D200002" w14:textId="3E7B5ED0" w:rsidR="00F969BC" w:rsidRPr="000D54C8" w:rsidRDefault="00F969BC" w:rsidP="00F969B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D54C8">
              <w:rPr>
                <w:rFonts w:ascii="Arial" w:hAnsi="Arial" w:cs="Arial"/>
                <w:b/>
                <w:bCs/>
                <w:sz w:val="32"/>
                <w:szCs w:val="32"/>
              </w:rPr>
              <w:t>Engelsk</w:t>
            </w:r>
          </w:p>
        </w:tc>
        <w:tc>
          <w:tcPr>
            <w:tcW w:w="8505" w:type="dxa"/>
          </w:tcPr>
          <w:p w14:paraId="1BE50099" w14:textId="6E56263C" w:rsidR="008725D4" w:rsidRPr="009F1A57" w:rsidRDefault="0026194F">
            <w:pPr>
              <w:spacing w:after="160" w:line="259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F1A57">
              <w:rPr>
                <w:rFonts w:ascii="Arial" w:hAnsi="Arial" w:cs="Arial"/>
                <w:sz w:val="28"/>
                <w:szCs w:val="28"/>
                <w:lang w:val="en-US"/>
              </w:rPr>
              <w:t xml:space="preserve">Work </w:t>
            </w:r>
            <w:r w:rsidR="003F2C76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9F1A57">
              <w:rPr>
                <w:rFonts w:ascii="Arial" w:hAnsi="Arial" w:cs="Arial"/>
                <w:sz w:val="28"/>
                <w:szCs w:val="28"/>
                <w:lang w:val="en-US"/>
              </w:rPr>
              <w:t xml:space="preserve"> min</w:t>
            </w:r>
            <w:r w:rsidR="008725D4" w:rsidRPr="009F1A57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  <w:r w:rsidRPr="009F1A57">
              <w:rPr>
                <w:rFonts w:ascii="Arial" w:hAnsi="Arial" w:cs="Arial"/>
                <w:sz w:val="28"/>
                <w:szCs w:val="28"/>
                <w:lang w:val="en-US"/>
              </w:rPr>
              <w:t xml:space="preserve"> in your </w:t>
            </w:r>
            <w:r w:rsidR="003F2C76">
              <w:rPr>
                <w:rFonts w:ascii="Arial" w:hAnsi="Arial" w:cs="Arial"/>
                <w:sz w:val="28"/>
                <w:szCs w:val="28"/>
                <w:lang w:val="en-US"/>
              </w:rPr>
              <w:t>E</w:t>
            </w:r>
            <w:r w:rsidRPr="009F1A57">
              <w:rPr>
                <w:rFonts w:ascii="Arial" w:hAnsi="Arial" w:cs="Arial"/>
                <w:sz w:val="28"/>
                <w:szCs w:val="28"/>
                <w:lang w:val="en-US"/>
              </w:rPr>
              <w:t>nglish homework folder.</w:t>
            </w:r>
            <w:r w:rsidR="008725D4" w:rsidRPr="009F1A57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</w:p>
          <w:p w14:paraId="6FAD1002" w14:textId="2597F4E7" w:rsidR="00F969BC" w:rsidRPr="009F1A57" w:rsidRDefault="0026194F">
            <w:pPr>
              <w:spacing w:after="160" w:line="259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F1A57">
              <w:rPr>
                <w:sz w:val="32"/>
                <w:szCs w:val="32"/>
                <w:lang w:val="en-US"/>
              </w:rPr>
              <w:t>Also watch the news:</w:t>
            </w:r>
            <w:r w:rsidRPr="009F1A57">
              <w:rPr>
                <w:lang w:val="en-US"/>
              </w:rPr>
              <w:t xml:space="preserve"> </w:t>
            </w:r>
            <w:hyperlink r:id="rId11" w:history="1">
              <w:r w:rsidRPr="009F1A57">
                <w:rPr>
                  <w:rStyle w:val="Hyperkobling"/>
                  <w:sz w:val="28"/>
                  <w:szCs w:val="28"/>
                  <w:lang w:val="en-US"/>
                </w:rPr>
                <w:t>https://www.bbc.co.uk/newsround</w:t>
              </w:r>
            </w:hyperlink>
          </w:p>
        </w:tc>
      </w:tr>
    </w:tbl>
    <w:p w14:paraId="052295A7" w14:textId="213AB5F6" w:rsidR="00F969BC" w:rsidRPr="009F1A57" w:rsidRDefault="00F969BC" w:rsidP="004F6451">
      <w:pPr>
        <w:rPr>
          <w:lang w:val="en-US"/>
        </w:rPr>
      </w:pPr>
    </w:p>
    <w:p w14:paraId="64636CF7" w14:textId="77777777" w:rsidR="005F3DDF" w:rsidRPr="009F1A57" w:rsidRDefault="005F3DDF" w:rsidP="004F6451">
      <w:pPr>
        <w:rPr>
          <w:lang w:val="en-US"/>
        </w:rPr>
      </w:pPr>
    </w:p>
    <w:p w14:paraId="3F84F767" w14:textId="6371D664" w:rsidR="000D54C8" w:rsidRPr="000D54C8" w:rsidRDefault="000D54C8" w:rsidP="004F6451">
      <w:pPr>
        <w:rPr>
          <w:rFonts w:ascii="Arial" w:hAnsi="Arial" w:cs="Arial"/>
          <w:sz w:val="32"/>
          <w:szCs w:val="32"/>
        </w:rPr>
      </w:pPr>
      <w:r w:rsidRPr="000D54C8">
        <w:rPr>
          <w:rFonts w:ascii="Arial" w:hAnsi="Arial" w:cs="Arial"/>
          <w:sz w:val="32"/>
          <w:szCs w:val="32"/>
        </w:rPr>
        <w:t>Husk at du selv må planlegge når du vil gjøre arbeidet.</w:t>
      </w:r>
    </w:p>
    <w:p w14:paraId="3ADC1C64" w14:textId="1EC6672E" w:rsidR="000D54C8" w:rsidRPr="000D54C8" w:rsidRDefault="000D54C8" w:rsidP="004F6451">
      <w:pPr>
        <w:rPr>
          <w:rFonts w:ascii="Arial" w:hAnsi="Arial" w:cs="Arial"/>
          <w:sz w:val="32"/>
          <w:szCs w:val="32"/>
        </w:rPr>
      </w:pPr>
      <w:r w:rsidRPr="000D54C8">
        <w:rPr>
          <w:rFonts w:ascii="Arial" w:hAnsi="Arial" w:cs="Arial"/>
          <w:sz w:val="32"/>
          <w:szCs w:val="32"/>
        </w:rPr>
        <w:t>Alt arbeid skal være ferdig til torsdag</w:t>
      </w:r>
      <w:r>
        <w:rPr>
          <w:rFonts w:ascii="Arial" w:hAnsi="Arial" w:cs="Arial"/>
          <w:sz w:val="32"/>
          <w:szCs w:val="32"/>
        </w:rPr>
        <w:t xml:space="preserve"> </w:t>
      </w:r>
      <w:r w:rsidRPr="000D54C8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0D54C8">
        <w:rPr>
          <w:rFonts w:ascii="Arial" w:hAnsi="Arial" w:cs="Arial"/>
          <w:sz w:val="32"/>
          <w:szCs w:val="32"/>
        </w:rPr>
        <w:t>.</w:t>
      </w:r>
    </w:p>
    <w:sectPr w:rsidR="000D54C8" w:rsidRPr="000D54C8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961CC" w14:textId="77777777" w:rsidR="00212EEE" w:rsidRDefault="00212EEE" w:rsidP="00212EEE">
      <w:pPr>
        <w:spacing w:after="0" w:line="240" w:lineRule="auto"/>
      </w:pPr>
      <w:r>
        <w:separator/>
      </w:r>
    </w:p>
  </w:endnote>
  <w:endnote w:type="continuationSeparator" w:id="0">
    <w:p w14:paraId="198674B1" w14:textId="77777777" w:rsidR="00212EEE" w:rsidRDefault="00212EEE" w:rsidP="00212EEE">
      <w:pPr>
        <w:spacing w:after="0" w:line="240" w:lineRule="auto"/>
      </w:pPr>
      <w:r>
        <w:continuationSeparator/>
      </w:r>
    </w:p>
  </w:endnote>
  <w:endnote w:type="continuationNotice" w:id="1">
    <w:p w14:paraId="26E15846" w14:textId="77777777" w:rsidR="0082645C" w:rsidRDefault="008264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483DC" w14:textId="77777777" w:rsidR="00212EEE" w:rsidRDefault="00212EEE" w:rsidP="00212EEE">
      <w:pPr>
        <w:spacing w:after="0" w:line="240" w:lineRule="auto"/>
      </w:pPr>
      <w:r>
        <w:separator/>
      </w:r>
    </w:p>
  </w:footnote>
  <w:footnote w:type="continuationSeparator" w:id="0">
    <w:p w14:paraId="2B780756" w14:textId="77777777" w:rsidR="00212EEE" w:rsidRDefault="00212EEE" w:rsidP="00212EEE">
      <w:pPr>
        <w:spacing w:after="0" w:line="240" w:lineRule="auto"/>
      </w:pPr>
      <w:r>
        <w:continuationSeparator/>
      </w:r>
    </w:p>
  </w:footnote>
  <w:footnote w:type="continuationNotice" w:id="1">
    <w:p w14:paraId="38C40EA3" w14:textId="77777777" w:rsidR="0082645C" w:rsidRDefault="008264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1BE67" w14:textId="77777777" w:rsidR="00212EEE" w:rsidRDefault="44699FC1" w:rsidP="00212EEE">
    <w:pPr>
      <w:pStyle w:val="Topptekst"/>
      <w:jc w:val="right"/>
    </w:pPr>
    <w:r>
      <w:rPr>
        <w:noProof/>
      </w:rPr>
      <w:drawing>
        <wp:inline distT="0" distB="0" distL="0" distR="0" wp14:anchorId="404E447D" wp14:editId="387CB939">
          <wp:extent cx="2023745" cy="719455"/>
          <wp:effectExtent l="0" t="0" r="0" b="4445"/>
          <wp:docPr id="1725274659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3745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340A86"/>
    <w:multiLevelType w:val="hybridMultilevel"/>
    <w:tmpl w:val="141E4588"/>
    <w:lvl w:ilvl="0" w:tplc="A5C4E822">
      <w:start w:val="19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EEE"/>
    <w:rsid w:val="00002811"/>
    <w:rsid w:val="0000639B"/>
    <w:rsid w:val="00025009"/>
    <w:rsid w:val="000B6D7E"/>
    <w:rsid w:val="000D2594"/>
    <w:rsid w:val="000D54C8"/>
    <w:rsid w:val="000D692C"/>
    <w:rsid w:val="000E6D41"/>
    <w:rsid w:val="001203BE"/>
    <w:rsid w:val="00125730"/>
    <w:rsid w:val="00171E17"/>
    <w:rsid w:val="001A49CE"/>
    <w:rsid w:val="001C5A00"/>
    <w:rsid w:val="001D5924"/>
    <w:rsid w:val="001D6371"/>
    <w:rsid w:val="00212EEE"/>
    <w:rsid w:val="00226162"/>
    <w:rsid w:val="00235297"/>
    <w:rsid w:val="0024610C"/>
    <w:rsid w:val="0026194F"/>
    <w:rsid w:val="002C583B"/>
    <w:rsid w:val="00331A04"/>
    <w:rsid w:val="00351C1A"/>
    <w:rsid w:val="00362DC2"/>
    <w:rsid w:val="00371D76"/>
    <w:rsid w:val="00385758"/>
    <w:rsid w:val="003F2C76"/>
    <w:rsid w:val="003F57D3"/>
    <w:rsid w:val="004033FE"/>
    <w:rsid w:val="004056DE"/>
    <w:rsid w:val="00411E89"/>
    <w:rsid w:val="00435E78"/>
    <w:rsid w:val="0046578F"/>
    <w:rsid w:val="004675CE"/>
    <w:rsid w:val="00467A32"/>
    <w:rsid w:val="004839D9"/>
    <w:rsid w:val="00487AB2"/>
    <w:rsid w:val="004C4AA1"/>
    <w:rsid w:val="004CD7FB"/>
    <w:rsid w:val="004E6B8D"/>
    <w:rsid w:val="004F6451"/>
    <w:rsid w:val="004F717D"/>
    <w:rsid w:val="00502C78"/>
    <w:rsid w:val="0059773C"/>
    <w:rsid w:val="005F3DDF"/>
    <w:rsid w:val="00681BFE"/>
    <w:rsid w:val="00683E82"/>
    <w:rsid w:val="006C2D27"/>
    <w:rsid w:val="006C7C81"/>
    <w:rsid w:val="006F4110"/>
    <w:rsid w:val="0071510D"/>
    <w:rsid w:val="00717E93"/>
    <w:rsid w:val="00761063"/>
    <w:rsid w:val="007914A0"/>
    <w:rsid w:val="007C6971"/>
    <w:rsid w:val="007E1192"/>
    <w:rsid w:val="00807B7B"/>
    <w:rsid w:val="00810186"/>
    <w:rsid w:val="0082645C"/>
    <w:rsid w:val="008312C8"/>
    <w:rsid w:val="00856C6D"/>
    <w:rsid w:val="008725D4"/>
    <w:rsid w:val="008757D5"/>
    <w:rsid w:val="008C1065"/>
    <w:rsid w:val="008E64CB"/>
    <w:rsid w:val="009442BB"/>
    <w:rsid w:val="009A12C6"/>
    <w:rsid w:val="009A1E48"/>
    <w:rsid w:val="009E2E6C"/>
    <w:rsid w:val="009F0108"/>
    <w:rsid w:val="009F1A57"/>
    <w:rsid w:val="00A27488"/>
    <w:rsid w:val="00A34E1B"/>
    <w:rsid w:val="00A853B1"/>
    <w:rsid w:val="00AE7612"/>
    <w:rsid w:val="00AF405D"/>
    <w:rsid w:val="00AF645D"/>
    <w:rsid w:val="00AF7E97"/>
    <w:rsid w:val="00BA4CBD"/>
    <w:rsid w:val="00BF3166"/>
    <w:rsid w:val="00BF558C"/>
    <w:rsid w:val="00C011E1"/>
    <w:rsid w:val="00C2396A"/>
    <w:rsid w:val="00CF203A"/>
    <w:rsid w:val="00D03066"/>
    <w:rsid w:val="00D0655A"/>
    <w:rsid w:val="00D23143"/>
    <w:rsid w:val="00D36846"/>
    <w:rsid w:val="00D8213D"/>
    <w:rsid w:val="00D91F9E"/>
    <w:rsid w:val="00D9549B"/>
    <w:rsid w:val="00E1426A"/>
    <w:rsid w:val="00EB37DE"/>
    <w:rsid w:val="00EC26DE"/>
    <w:rsid w:val="00EF008C"/>
    <w:rsid w:val="00F11C7A"/>
    <w:rsid w:val="00F61006"/>
    <w:rsid w:val="00F969BC"/>
    <w:rsid w:val="00FA276A"/>
    <w:rsid w:val="018DF67E"/>
    <w:rsid w:val="0257F6EC"/>
    <w:rsid w:val="03099BA2"/>
    <w:rsid w:val="03CF407A"/>
    <w:rsid w:val="0406C876"/>
    <w:rsid w:val="05109887"/>
    <w:rsid w:val="070D3CEC"/>
    <w:rsid w:val="089231BD"/>
    <w:rsid w:val="0975DD36"/>
    <w:rsid w:val="0989EBA7"/>
    <w:rsid w:val="0ABAC396"/>
    <w:rsid w:val="0BD71B59"/>
    <w:rsid w:val="0D66D14A"/>
    <w:rsid w:val="0F42ACD1"/>
    <w:rsid w:val="10A1E1C1"/>
    <w:rsid w:val="124671CC"/>
    <w:rsid w:val="12515920"/>
    <w:rsid w:val="132D5843"/>
    <w:rsid w:val="14170E34"/>
    <w:rsid w:val="14173823"/>
    <w:rsid w:val="141A5106"/>
    <w:rsid w:val="14B4DF09"/>
    <w:rsid w:val="152B8EF9"/>
    <w:rsid w:val="16038D29"/>
    <w:rsid w:val="167AF73A"/>
    <w:rsid w:val="18A67427"/>
    <w:rsid w:val="1A18EDEC"/>
    <w:rsid w:val="1A8D3E97"/>
    <w:rsid w:val="1AB1FD87"/>
    <w:rsid w:val="1AD8F4AE"/>
    <w:rsid w:val="1AFEE101"/>
    <w:rsid w:val="1C0897B9"/>
    <w:rsid w:val="1CA8768F"/>
    <w:rsid w:val="1E7F67B5"/>
    <w:rsid w:val="20502B7F"/>
    <w:rsid w:val="21569970"/>
    <w:rsid w:val="22BFA156"/>
    <w:rsid w:val="22E3C596"/>
    <w:rsid w:val="24C0E3E2"/>
    <w:rsid w:val="25A8A09A"/>
    <w:rsid w:val="25F05B26"/>
    <w:rsid w:val="2646E8EA"/>
    <w:rsid w:val="28EE31FD"/>
    <w:rsid w:val="29157FF8"/>
    <w:rsid w:val="29B75BB0"/>
    <w:rsid w:val="2A156E7D"/>
    <w:rsid w:val="2A27A097"/>
    <w:rsid w:val="2AFAAE79"/>
    <w:rsid w:val="2C585BB1"/>
    <w:rsid w:val="2CE31DEA"/>
    <w:rsid w:val="2D0668FF"/>
    <w:rsid w:val="2D3DFE72"/>
    <w:rsid w:val="2E033CBF"/>
    <w:rsid w:val="2E4EA7A1"/>
    <w:rsid w:val="31634035"/>
    <w:rsid w:val="329F9DAC"/>
    <w:rsid w:val="32BC467C"/>
    <w:rsid w:val="32F0CA37"/>
    <w:rsid w:val="33CC4C83"/>
    <w:rsid w:val="34EEAC3E"/>
    <w:rsid w:val="3614D73F"/>
    <w:rsid w:val="3683A7C2"/>
    <w:rsid w:val="379AA9B1"/>
    <w:rsid w:val="37F2496C"/>
    <w:rsid w:val="3A0DADCC"/>
    <w:rsid w:val="3A602477"/>
    <w:rsid w:val="3B596BDD"/>
    <w:rsid w:val="3BD9B0B5"/>
    <w:rsid w:val="3E2BA99C"/>
    <w:rsid w:val="3ED5620B"/>
    <w:rsid w:val="40E98D67"/>
    <w:rsid w:val="41B0F322"/>
    <w:rsid w:val="43696F7D"/>
    <w:rsid w:val="436CAA31"/>
    <w:rsid w:val="43A7FCDC"/>
    <w:rsid w:val="44699FC1"/>
    <w:rsid w:val="44776651"/>
    <w:rsid w:val="46AC2BBC"/>
    <w:rsid w:val="47167AE4"/>
    <w:rsid w:val="47C0FBD3"/>
    <w:rsid w:val="4A746E18"/>
    <w:rsid w:val="4A9C0052"/>
    <w:rsid w:val="4C4BA585"/>
    <w:rsid w:val="4D228B87"/>
    <w:rsid w:val="4D3C9EA8"/>
    <w:rsid w:val="4D7627E5"/>
    <w:rsid w:val="4E36D2F1"/>
    <w:rsid w:val="505B1841"/>
    <w:rsid w:val="50AFA253"/>
    <w:rsid w:val="51453F98"/>
    <w:rsid w:val="51E60FF3"/>
    <w:rsid w:val="52118903"/>
    <w:rsid w:val="52BA8BBD"/>
    <w:rsid w:val="534DD2D7"/>
    <w:rsid w:val="53CD516A"/>
    <w:rsid w:val="54BE79DC"/>
    <w:rsid w:val="55366D65"/>
    <w:rsid w:val="55A7EC22"/>
    <w:rsid w:val="56E959A6"/>
    <w:rsid w:val="592711A6"/>
    <w:rsid w:val="592EFF13"/>
    <w:rsid w:val="5C47513F"/>
    <w:rsid w:val="5F586612"/>
    <w:rsid w:val="5F5E3D0A"/>
    <w:rsid w:val="60352447"/>
    <w:rsid w:val="606374C0"/>
    <w:rsid w:val="60A8909E"/>
    <w:rsid w:val="60E17D35"/>
    <w:rsid w:val="611FC873"/>
    <w:rsid w:val="613BE950"/>
    <w:rsid w:val="637CAD7E"/>
    <w:rsid w:val="6592C1A6"/>
    <w:rsid w:val="67FED57F"/>
    <w:rsid w:val="68132791"/>
    <w:rsid w:val="68A6D975"/>
    <w:rsid w:val="690BD1B1"/>
    <w:rsid w:val="6997C4B1"/>
    <w:rsid w:val="69EE0BA7"/>
    <w:rsid w:val="6A56755E"/>
    <w:rsid w:val="6AA9085F"/>
    <w:rsid w:val="6B20E621"/>
    <w:rsid w:val="6B2CAD17"/>
    <w:rsid w:val="6BFDA179"/>
    <w:rsid w:val="6C374C48"/>
    <w:rsid w:val="6E830B3E"/>
    <w:rsid w:val="6EA34701"/>
    <w:rsid w:val="7026B95C"/>
    <w:rsid w:val="74640D8F"/>
    <w:rsid w:val="777215C9"/>
    <w:rsid w:val="77A85544"/>
    <w:rsid w:val="789CD94C"/>
    <w:rsid w:val="7983E23D"/>
    <w:rsid w:val="79A31A91"/>
    <w:rsid w:val="7ED84C87"/>
    <w:rsid w:val="7F1DEC59"/>
    <w:rsid w:val="7FA0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138B640"/>
  <w15:chartTrackingRefBased/>
  <w15:docId w15:val="{B7EFE9D2-E2EE-45C3-8D37-895D5C344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EEE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12EEE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59"/>
    <w:rsid w:val="00212EE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59"/>
    <w:rsid w:val="00212EE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">
    <w:name w:val="Table Grid"/>
    <w:basedOn w:val="Vanligtabell"/>
    <w:uiPriority w:val="39"/>
    <w:rsid w:val="00212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212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12EEE"/>
  </w:style>
  <w:style w:type="paragraph" w:styleId="Bunntekst">
    <w:name w:val="footer"/>
    <w:basedOn w:val="Normal"/>
    <w:link w:val="BunntekstTegn"/>
    <w:uiPriority w:val="99"/>
    <w:unhideWhenUsed/>
    <w:rsid w:val="00212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12EEE"/>
  </w:style>
  <w:style w:type="character" w:styleId="Hyperkobling">
    <w:name w:val="Hyperlink"/>
    <w:basedOn w:val="Standardskriftforavsnitt"/>
    <w:uiPriority w:val="99"/>
    <w:unhideWhenUsed/>
    <w:rsid w:val="002C583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C58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bc.co.uk/newsround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ilje.reite@vollanskole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FBCDEFCC13F483EA73170D4FBC35D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CD3DA5-5DD9-444F-9B2F-32DB3C68BE8A}"/>
      </w:docPartPr>
      <w:docPartBody>
        <w:p w:rsidR="008235D4" w:rsidRDefault="00EB37DE" w:rsidP="00EB37DE">
          <w:pPr>
            <w:pStyle w:val="2FBCDEFCC13F483EA73170D4FBC35DB0"/>
          </w:pPr>
          <w:r>
            <w:t>[Skriv inn et sitat fra dokumentet eller sammendrag av et interessant poeng. Du kan plassere tekstboksen hvor som helst i dokumentet. Bruk kategorien Tekstboksverktøy for å endre formateringen av tekstboksen for sitat.]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7DE"/>
    <w:rsid w:val="008235D4"/>
    <w:rsid w:val="00EB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2FBCDEFCC13F483EA73170D4FBC35DB0">
    <w:name w:val="2FBCDEFCC13F483EA73170D4FBC35DB0"/>
    <w:rsid w:val="00EB37DE"/>
  </w:style>
  <w:style w:type="paragraph" w:customStyle="1" w:styleId="DCF3F005B7014314921E4EBDBBAFA73A">
    <w:name w:val="DCF3F005B7014314921E4EBDBBAFA73A"/>
    <w:rsid w:val="00EB37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01D549C9E6C54EB9AFC07B461B40C4" ma:contentTypeVersion="11" ma:contentTypeDescription="Create a new document." ma:contentTypeScope="" ma:versionID="b7ad0074e66c23fbe704dc9e233cf735">
  <xsd:schema xmlns:xsd="http://www.w3.org/2001/XMLSchema" xmlns:xs="http://www.w3.org/2001/XMLSchema" xmlns:p="http://schemas.microsoft.com/office/2006/metadata/properties" xmlns:ns3="8c4952f9-d0a0-441b-9ba0-b0867db9106c" xmlns:ns4="508f4bba-c07b-4709-853b-86fc4786cdfe" targetNamespace="http://schemas.microsoft.com/office/2006/metadata/properties" ma:root="true" ma:fieldsID="b621d688f0d96f52b5b481eec142b9c5" ns3:_="" ns4:_="">
    <xsd:import namespace="8c4952f9-d0a0-441b-9ba0-b0867db9106c"/>
    <xsd:import namespace="508f4bba-c07b-4709-853b-86fc4786cd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952f9-d0a0-441b-9ba0-b0867db910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f4bba-c07b-4709-853b-86fc4786cd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A810F9-0C80-4355-A953-1AB090C71B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952f9-d0a0-441b-9ba0-b0867db9106c"/>
    <ds:schemaRef ds:uri="508f4bba-c07b-4709-853b-86fc4786cd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76CC02-6AF9-4742-94A9-C326AEC1AA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003BDB-8977-49E6-A575-F743BB700A2B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8c4952f9-d0a0-441b-9ba0-b0867db9106c"/>
    <ds:schemaRef ds:uri="http://purl.org/dc/terms/"/>
    <ds:schemaRef ds:uri="http://schemas.microsoft.com/office/infopath/2007/PartnerControls"/>
    <ds:schemaRef ds:uri="508f4bba-c07b-4709-853b-86fc4786cdf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2</Pages>
  <Words>270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Links>
    <vt:vector size="6" baseType="variant">
      <vt:variant>
        <vt:i4>7471108</vt:i4>
      </vt:variant>
      <vt:variant>
        <vt:i4>0</vt:i4>
      </vt:variant>
      <vt:variant>
        <vt:i4>0</vt:i4>
      </vt:variant>
      <vt:variant>
        <vt:i4>5</vt:i4>
      </vt:variant>
      <vt:variant>
        <vt:lpwstr>mailto:Oystein.k@vollanskole.no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Dale</dc:creator>
  <cp:keywords/>
  <dc:description/>
  <cp:lastModifiedBy>Silje Reite</cp:lastModifiedBy>
  <cp:revision>10</cp:revision>
  <cp:lastPrinted>2020-09-11T13:03:00Z</cp:lastPrinted>
  <dcterms:created xsi:type="dcterms:W3CDTF">2020-09-08T06:22:00Z</dcterms:created>
  <dcterms:modified xsi:type="dcterms:W3CDTF">2020-09-17T13:21:00Z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0x010100A901D549C9E6C54EB9AFC07B461B40C4</vt:lpwstr>
  </property>
</Properties>
</file>